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0" w:type="dxa"/>
        <w:tblInd w:w="-7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68"/>
        <w:gridCol w:w="708"/>
        <w:gridCol w:w="993"/>
        <w:gridCol w:w="1134"/>
        <w:gridCol w:w="1559"/>
        <w:gridCol w:w="2673"/>
        <w:gridCol w:w="2188"/>
      </w:tblGrid>
      <w:tr w:rsidR="00E116CC" w:rsidRPr="00C47FB8" w:rsidTr="004C0855">
        <w:trPr>
          <w:trHeight w:val="4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404ECE" w:rsidRDefault="00E116CC" w:rsidP="00C51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  <w:p w:rsidR="00E116CC" w:rsidRPr="00404ECE" w:rsidRDefault="00E116CC" w:rsidP="00E566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уро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</w:r>
          </w:p>
          <w:p w:rsidR="00E116CC" w:rsidRPr="00404ECE" w:rsidRDefault="00E116CC" w:rsidP="00E566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Технологии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виды учебной деятельности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</w:tcPr>
          <w:p w:rsidR="00E116CC" w:rsidRDefault="00E116CC" w:rsidP="00BA17E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116CC" w:rsidRPr="00BA17EF" w:rsidRDefault="00E116CC" w:rsidP="00BA17E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Э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лементы содержания</w:t>
            </w:r>
          </w:p>
        </w:tc>
      </w:tr>
      <w:tr w:rsidR="00E116CC" w:rsidRPr="00C47FB8" w:rsidTr="004C0855">
        <w:trPr>
          <w:trHeight w:hRule="exact" w:val="34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404ECE" w:rsidRDefault="00E116CC" w:rsidP="00E566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116CC" w:rsidRPr="00C47FB8" w:rsidTr="004C0855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4C6E7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4C6E7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8</w:t>
            </w:r>
          </w:p>
        </w:tc>
      </w:tr>
      <w:tr w:rsidR="00E116CC" w:rsidRPr="00C47FB8" w:rsidTr="004C0855">
        <w:trPr>
          <w:trHeight w:hRule="exact" w:val="259"/>
        </w:trPr>
        <w:tc>
          <w:tcPr>
            <w:tcW w:w="10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E116CC" w:rsidRPr="00C47FB8" w:rsidTr="004C0855">
        <w:trPr>
          <w:trHeight w:hRule="exact" w:val="29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Орган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зацион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но-мето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дические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требования на уроках физиче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ской куль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муникационные, коллективного выполнения за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Ознакомление учеников с организационно-ме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тодическими требова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ниями, применяемыми на уроках физической культуры, повторение строевых упражнений, повторение подвижных игр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«Ко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дунчики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Организационно-мето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дические требования, применяемые на уроках физической культуры, строевые упражнения, подвижные игры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E116CC" w:rsidRPr="00C47FB8" w:rsidTr="004C0855">
        <w:trPr>
          <w:trHeight w:hRule="exact" w:val="300"/>
        </w:trPr>
        <w:tc>
          <w:tcPr>
            <w:tcW w:w="10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116CC" w:rsidRPr="00404ECE" w:rsidRDefault="00E116CC" w:rsidP="00404ECE">
            <w:pPr>
              <w:shd w:val="clear" w:color="auto" w:fill="FBE4D5"/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E116CC" w:rsidRPr="00C47FB8" w:rsidTr="004C0855">
        <w:trPr>
          <w:trHeight w:hRule="exact"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04ECE">
                <w:rPr>
                  <w:rFonts w:ascii="Times New Roman" w:hAnsi="Times New Roman"/>
                  <w:color w:val="000000"/>
                  <w:sz w:val="18"/>
                  <w:szCs w:val="18"/>
                  <w:lang w:eastAsia="ru-RU"/>
                </w:rPr>
                <w:t>30 м</w:t>
              </w:r>
            </w:smartTag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 высокого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Разучивание беговой разминки, проведение тестирования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04ECE">
                <w:rPr>
                  <w:rFonts w:ascii="Times New Roman" w:hAnsi="Times New Roman"/>
                  <w:color w:val="000000"/>
                  <w:sz w:val="18"/>
                  <w:szCs w:val="18"/>
                  <w:lang w:eastAsia="ru-RU"/>
                </w:rPr>
                <w:t>30 м</w:t>
              </w:r>
            </w:smartTag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 высокого старта,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вторение подвижных игр «Салки» и «Салки — дай руку»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Беговая разминка, те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стирование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04ECE">
                <w:rPr>
                  <w:rFonts w:ascii="Times New Roman" w:hAnsi="Times New Roman"/>
                  <w:color w:val="000000"/>
                  <w:sz w:val="18"/>
                  <w:szCs w:val="18"/>
                  <w:lang w:eastAsia="ru-RU"/>
                </w:rPr>
                <w:t>30 м</w:t>
              </w:r>
            </w:smartTag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 высокого старта,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движные игры «Салки» и «Салки — дай руку»</w:t>
            </w:r>
          </w:p>
        </w:tc>
      </w:tr>
      <w:tr w:rsidR="00E116CC" w:rsidRPr="00C47FB8" w:rsidTr="004C0855">
        <w:trPr>
          <w:trHeight w:hRule="exact" w:val="2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Техника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челночного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коллективного выполнения за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техники челночного бега, проведение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«Прерванные пятнашки», повторение подвижной игры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челночный бег,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игры «Прерванные пятнашки» и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Колдун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E116CC" w:rsidRPr="00C47FB8" w:rsidTr="004C0855">
        <w:trPr>
          <w:trHeight w:hRule="exact" w:val="2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рование челноч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бега 3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404ECE">
                <w:rPr>
                  <w:rFonts w:ascii="Times New Roman" w:hAnsi="Times New Roman"/>
                  <w:color w:val="000000"/>
                  <w:sz w:val="18"/>
                  <w:szCs w:val="18"/>
                  <w:lang w:eastAsia="ru-RU"/>
                </w:rPr>
                <w:t>10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Повторение разминки в движении, проведение тестирования челночного бега 3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404ECE">
                <w:rPr>
                  <w:rFonts w:ascii="Times New Roman" w:hAnsi="Times New Roman"/>
                  <w:color w:val="000000"/>
                  <w:sz w:val="18"/>
                  <w:szCs w:val="18"/>
                  <w:lang w:eastAsia="ru-RU"/>
                </w:rPr>
                <w:t>10 м</w:t>
              </w:r>
            </w:smartTag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разучи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подвижной игры «Собачки ногами»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Разминка в движении, тестирование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челноч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бега3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Юм,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«Собачки ногами»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1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1"/>
        <w:gridCol w:w="3259"/>
        <w:gridCol w:w="2551"/>
        <w:gridCol w:w="856"/>
        <w:gridCol w:w="900"/>
      </w:tblGrid>
      <w:tr w:rsidR="00E116CC" w:rsidRPr="00C47FB8" w:rsidTr="00A72059">
        <w:trPr>
          <w:trHeight w:hRule="exact" w:val="494"/>
        </w:trPr>
        <w:tc>
          <w:tcPr>
            <w:tcW w:w="83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center"/>
          </w:tcPr>
          <w:p w:rsidR="00E116CC" w:rsidRPr="00A72059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7205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Домашнее задание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center"/>
          </w:tcPr>
          <w:p w:rsidR="00E116CC" w:rsidRPr="00A72059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A7205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Примеч</w:t>
            </w:r>
            <w:proofErr w:type="gramStart"/>
            <w:r w:rsidRPr="00A7205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205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ние</w:t>
            </w:r>
            <w:proofErr w:type="spellEnd"/>
          </w:p>
        </w:tc>
      </w:tr>
      <w:tr w:rsidR="00E116CC" w:rsidRPr="00C47FB8" w:rsidTr="00A72059">
        <w:trPr>
          <w:trHeight w:hRule="exact" w:val="27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Предметные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УУД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Личностные УУД</w:t>
            </w: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center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center"/>
          </w:tcPr>
          <w:p w:rsidR="00E116CC" w:rsidRPr="00404ECE" w:rsidRDefault="00E116CC" w:rsidP="00E56644">
            <w:pPr>
              <w:spacing w:after="0" w:line="1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A72059">
        <w:trPr>
          <w:trHeight w:hRule="exact" w:val="51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  <w:b/>
              </w:rPr>
            </w:pPr>
            <w:r w:rsidRPr="00C47FB8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</w:tr>
      <w:tr w:rsidR="00E116CC" w:rsidRPr="00C47FB8" w:rsidTr="00A72059">
        <w:trPr>
          <w:trHeight w:hRule="exact" w:val="269"/>
        </w:trPr>
        <w:tc>
          <w:tcPr>
            <w:tcW w:w="1011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C54843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81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организацион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но-методические требования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применяются на уроках физи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ческой культуры, как выполнять строевые 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нения, правила подвижных игр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работать в группе.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субъекту деятельности, находить и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делять необходимую информацию.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рассказывать об 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ганизационно-методических требова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ниях, применяемых на уроках физи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ческой культуры, выполнять строевые упражнения, играть в подвижные игры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69"/>
        </w:trPr>
        <w:tc>
          <w:tcPr>
            <w:tcW w:w="92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5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04ECE">
                <w:rPr>
                  <w:rFonts w:ascii="Times New Roman" w:hAnsi="Times New Roman"/>
                  <w:color w:val="000000"/>
                  <w:sz w:val="18"/>
                  <w:szCs w:val="18"/>
                  <w:lang w:eastAsia="ru-RU"/>
                </w:rPr>
                <w:t>30 м</w:t>
              </w:r>
            </w:smartTag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 высокого старта, правила подвижных игр «Салки» и «Сал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— дай руку»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устанав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ливать рабочие отношения. 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04ECE">
                <w:rPr>
                  <w:rFonts w:ascii="Times New Roman" w:hAnsi="Times New Roman"/>
                  <w:color w:val="000000"/>
                  <w:sz w:val="18"/>
                  <w:szCs w:val="18"/>
                  <w:lang w:eastAsia="ru-RU"/>
                </w:rPr>
                <w:t>30 м</w:t>
              </w:r>
            </w:smartTag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 высокого старта, играть в подвижные игры «Салки» и «Салки — дай руку»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нравственной отзывчивости, самостоя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679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Знать технику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челночного</w:t>
            </w:r>
            <w:proofErr w:type="gramEnd"/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бега, правила подвижных игр «Прерванные пятнашки» и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трудничать и способствовать </w:t>
            </w:r>
          </w:p>
          <w:p w:rsidR="00E116CC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тивной кооперации, работать в группе. 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технично выполнять челночный бег, играть в подвижные игры «Прерванные пятнашки» и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дунчики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доброжелательности и эмоционально-нравствен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отзывчивости,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45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ходит </w:t>
            </w:r>
          </w:p>
          <w:p w:rsidR="00E116CC" w:rsidRPr="00404ECE" w:rsidRDefault="00E116CC" w:rsidP="00204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дуктивной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кооперации, добывать не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достающую информацию с помощью вопросов.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адекватно понимать оценку взрослого и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ника.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вание челночного бега 3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404ECE">
                <w:rPr>
                  <w:rFonts w:ascii="Times New Roman" w:hAnsi="Times New Roman"/>
                  <w:color w:val="000000"/>
                  <w:sz w:val="18"/>
                  <w:szCs w:val="18"/>
                  <w:lang w:eastAsia="ru-RU"/>
                </w:rPr>
                <w:t>10 м</w:t>
              </w:r>
            </w:smartTag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играть в подвижную игру «Собачки ногами»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222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челночного бега3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Юм,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402" w:type="dxa"/>
        <w:tblInd w:w="-7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68"/>
        <w:gridCol w:w="708"/>
        <w:gridCol w:w="993"/>
        <w:gridCol w:w="1134"/>
        <w:gridCol w:w="1559"/>
        <w:gridCol w:w="2551"/>
        <w:gridCol w:w="2322"/>
      </w:tblGrid>
      <w:tr w:rsidR="00E116CC" w:rsidRPr="00C47FB8" w:rsidTr="000D61B1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0D61B1">
        <w:trPr>
          <w:trHeight w:hRule="exact" w:val="24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Способы метания мешочка (мяча) на даль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оровьесбереже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развития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следовательских навыков, коллек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минки, знакомство с тех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никой метания мешочка (мяча) на дальность различными способами, проведение подвижной игры «Бросай далеко,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бирай быстрее»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Беговая разминка,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личные способы метания мешочка на дальность, подвижная игра «Бросай далеко, собирай быст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рее»</w:t>
            </w:r>
          </w:p>
        </w:tc>
      </w:tr>
      <w:tr w:rsidR="00E116CC" w:rsidRPr="00C47FB8" w:rsidTr="000D61B1">
        <w:trPr>
          <w:trHeight w:hRule="exact" w:val="2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рование метания мешочка на даль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беговой разминки, проведение тестирования метания мешочка на дальность, повторение подвижной игры «Собачки ногами»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Беговая разминка, те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стирование метания мешочка на дальность, подвижная игра «Собач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ногами»</w:t>
            </w:r>
          </w:p>
        </w:tc>
      </w:tr>
      <w:tr w:rsidR="00E116CC" w:rsidRPr="00C47FB8" w:rsidTr="000D61B1">
        <w:trPr>
          <w:trHeight w:hRule="exact" w:val="25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17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E116CC" w:rsidRPr="00C47FB8" w:rsidTr="000D61B1">
        <w:trPr>
          <w:trHeight w:hRule="exact" w:val="2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Пас и его значение для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тивных игр с мячом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инфор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муникационные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знакомство с различными вариан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тами паса мяча ногой, разучивание правил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варианты паса мяча 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гой, правила спортивной игры «Футбол»</w:t>
            </w:r>
          </w:p>
        </w:tc>
      </w:tr>
      <w:tr w:rsidR="00E116CC" w:rsidRPr="00C47FB8" w:rsidTr="000D61B1">
        <w:trPr>
          <w:trHeight w:hRule="exact" w:val="26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Подвижные и спортивные игры</w:t>
            </w:r>
          </w:p>
        </w:tc>
      </w:tr>
      <w:tr w:rsidR="00E116CC" w:rsidRPr="00C47FB8" w:rsidTr="000D61B1">
        <w:trPr>
          <w:trHeight w:hRule="exact" w:val="2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игра «Футбол»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выполнения задания,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инфор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мационно-ком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муникационные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в движении и различных вариантов паса мяча 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гой, проведение спортив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«Футбол»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варианты паса мяча 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гой, правила спортивной игры «Футбол»</w:t>
            </w:r>
          </w:p>
        </w:tc>
      </w:tr>
      <w:tr w:rsidR="00E116CC" w:rsidRPr="00C47FB8" w:rsidTr="00A72059">
        <w:trPr>
          <w:trHeight w:hRule="exact" w:val="380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E56644">
            <w:pPr>
              <w:spacing w:after="0" w:line="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E116CC" w:rsidRPr="00C47FB8" w:rsidTr="000D61B1">
        <w:trPr>
          <w:trHeight w:hRule="exact" w:val="2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Прыжок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4BD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на месте, повторение техники прыжка в длину с разбега, повторение спортивной игры «Фут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на месте, тех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 прыжка в длину с разбега, спортивная игра «Футбол»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1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3260"/>
        <w:gridCol w:w="2552"/>
        <w:gridCol w:w="853"/>
        <w:gridCol w:w="900"/>
      </w:tblGrid>
      <w:tr w:rsidR="00E116CC" w:rsidRPr="00C47FB8" w:rsidTr="00A72059">
        <w:trPr>
          <w:trHeight w:hRule="exact"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242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способы мета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мешочка на дальность существуют,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«Бросай далеко, собирай быстрее»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работать в группе, устанавливать рабочие отношения.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 и заданному правилу.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метание мешочка на дальность различными способами, играть в подвижную игру «Бросай далеко, собирай быстрее»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2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проходит те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стирование ме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тания мешочка на дальность,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мешочка на дальность, играть в подвижную игру «Собачки ногами»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ственности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64"/>
        </w:trPr>
        <w:tc>
          <w:tcPr>
            <w:tcW w:w="92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5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варианты паса мяча ногой су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ществуют,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варианты пасов мяча ногой, иг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gridAfter w:val="3"/>
          <w:wAfter w:w="4305" w:type="dxa"/>
          <w:trHeight w:hRule="exact" w:val="274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2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варианты паса мяча ногой су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ществуют,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варианты пасов мяча ногой, иг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Формирование чувства гордости за свою Родину и историю России, развитие мотивов учебной деятельно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 и осознание личностно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 смысла учения, принятие и освоение социальной роли обучающегося, разви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3"/>
        </w:trPr>
        <w:tc>
          <w:tcPr>
            <w:tcW w:w="83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07"/>
        </w:trPr>
        <w:tc>
          <w:tcPr>
            <w:tcW w:w="8364" w:type="dxa"/>
            <w:gridSpan w:val="3"/>
            <w:vMerge/>
            <w:tcBorders>
              <w:left w:val="single" w:sz="4" w:space="0" w:color="auto"/>
              <w:bottom w:val="nil"/>
            </w:tcBorders>
            <w:shd w:val="clear" w:color="auto" w:fill="FBE4D5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прыжок в длину с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бега, правила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адекватно оценивать свои действия и действия партнеров.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прыгать в длину с разбега, играть в спортивную игру «Футбол»</w:t>
            </w:r>
          </w:p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Формирование уважения к культуре других народов, 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формирование уста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4BD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851" w:type="dxa"/>
        <w:tblInd w:w="-7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68"/>
        <w:gridCol w:w="708"/>
        <w:gridCol w:w="1134"/>
        <w:gridCol w:w="993"/>
        <w:gridCol w:w="1559"/>
        <w:gridCol w:w="2551"/>
        <w:gridCol w:w="2302"/>
        <w:gridCol w:w="7"/>
        <w:gridCol w:w="462"/>
      </w:tblGrid>
      <w:tr w:rsidR="00E116CC" w:rsidRPr="00C47FB8" w:rsidTr="000D61B1">
        <w:trPr>
          <w:gridAfter w:val="2"/>
          <w:wAfter w:w="469" w:type="dxa"/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0D61B1">
        <w:trPr>
          <w:gridAfter w:val="2"/>
          <w:wAfter w:w="469" w:type="dxa"/>
          <w:trHeight w:hRule="exact" w:val="3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Прыжки в длину с разбега на резуль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проблемного обучения, разви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тия исследова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тельских навыков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на месте, выполнение прыжков в длину с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бега на результат, повто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«Собачки ногами»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на месте, прыжки в длину с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бега на результат,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«Собачки ногами»</w:t>
            </w:r>
          </w:p>
        </w:tc>
      </w:tr>
      <w:tr w:rsidR="00E116CC" w:rsidRPr="00C47FB8" w:rsidTr="000D61B1">
        <w:trPr>
          <w:gridAfter w:val="2"/>
          <w:wAfter w:w="469" w:type="dxa"/>
          <w:trHeight w:val="20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ный урок по прыж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кам в длину с разбега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развития 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 по кругу, контрольное выполнение прыжков в длину с разбе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га, повторение спортив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«Футбол»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 по кругу, контрольные прыжки в длину с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бега, спортивная игра «Футбол»</w:t>
            </w:r>
          </w:p>
        </w:tc>
      </w:tr>
      <w:tr w:rsidR="00E116CC" w:rsidRPr="00C47FB8" w:rsidTr="000D61B1">
        <w:trPr>
          <w:gridAfter w:val="2"/>
          <w:wAfter w:w="469" w:type="dxa"/>
          <w:trHeight w:hRule="exact" w:val="254"/>
        </w:trPr>
        <w:tc>
          <w:tcPr>
            <w:tcW w:w="1038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E116CC" w:rsidRPr="00C47FB8" w:rsidTr="000D61B1">
        <w:trPr>
          <w:gridAfter w:val="2"/>
          <w:wAfter w:w="469" w:type="dxa"/>
          <w:trHeight w:val="18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ный урок по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игре «Фут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развития 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в движении по кругу, повторение правил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тивной игры «Футбол», контрольное выполнение бросков мяча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из-за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бо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ковой (аут), контрольная игра в футбол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 по кругу, правила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тивной игры «Футбол», броски мяча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из-за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боко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вой, контрольная игра в футбол</w:t>
            </w:r>
          </w:p>
        </w:tc>
      </w:tr>
      <w:tr w:rsidR="00E116CC" w:rsidRPr="00C47FB8" w:rsidTr="000D61B1">
        <w:trPr>
          <w:gridAfter w:val="1"/>
          <w:wAfter w:w="462" w:type="dxa"/>
          <w:trHeight w:hRule="exact" w:val="250"/>
        </w:trPr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/>
            <w:vAlign w:val="center"/>
          </w:tcPr>
          <w:p w:rsidR="00E116CC" w:rsidRPr="00404ECE" w:rsidRDefault="00E116CC" w:rsidP="006E0D3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Легкая атлетика 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0D61B1">
        <w:trPr>
          <w:gridAfter w:val="2"/>
          <w:wAfter w:w="469" w:type="dxa"/>
          <w:trHeight w:hRule="exact" w:val="2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ме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тания ма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лого мяча на точность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малым мячом,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ведение тестирования по метанию малого мяча на точность, проведение подвижной игры «Выши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балы»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малым мя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чом, тестирование мета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малого мяча на точ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ность, подвижная игра «Вышибалы»</w:t>
            </w:r>
          </w:p>
        </w:tc>
      </w:tr>
      <w:tr w:rsidR="00E116CC" w:rsidRPr="00C47FB8" w:rsidTr="000D61B1">
        <w:trPr>
          <w:gridAfter w:val="1"/>
          <w:wAfter w:w="462" w:type="dxa"/>
          <w:trHeight w:hRule="exact" w:val="269"/>
        </w:trPr>
        <w:tc>
          <w:tcPr>
            <w:tcW w:w="1038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</w:tr>
      <w:tr w:rsidR="00E116CC" w:rsidRPr="00C47FB8" w:rsidTr="000D61B1">
        <w:trPr>
          <w:trHeight w:hRule="exact" w:val="2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накло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 вперед из положе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стоя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тие гибкости, проведение тестирования наклона вперед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стоя, разучивание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«Белые медведи»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гибкости, те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стирование наклона впе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ред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стоя, подвижная игра «Белые медведи»</w:t>
            </w:r>
          </w:p>
        </w:tc>
        <w:tc>
          <w:tcPr>
            <w:tcW w:w="469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sz w:val="10"/>
                <w:szCs w:val="10"/>
                <w:lang w:eastAsia="ru-RU"/>
              </w:rPr>
              <w:t>=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1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3260"/>
        <w:gridCol w:w="2552"/>
        <w:gridCol w:w="856"/>
        <w:gridCol w:w="897"/>
      </w:tblGrid>
      <w:tr w:rsidR="00E116CC" w:rsidRPr="00C47FB8" w:rsidTr="00A72059">
        <w:trPr>
          <w:trHeight w:hRule="exact"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32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прыжок в длину с разбега на результат,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друг друга.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прыгать в длину с разбега на результат, играть в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движную игру «Собачки ногами»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развитие самостоятельно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проходит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трольный урок по прыжкам в длину с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бега, правила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учителя и друг друга.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прыжок в длину с разбега, играть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74"/>
        </w:trPr>
        <w:tc>
          <w:tcPr>
            <w:tcW w:w="9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18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проходит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трольный урок по футболу, как выполнять бросок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из-за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бо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учителя и друг друга.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играть в спортивную игру «Футбол» по всем правилам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40"/>
        </w:trPr>
        <w:tc>
          <w:tcPr>
            <w:tcW w:w="9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A72059">
        <w:trPr>
          <w:trHeight w:hRule="exact" w:val="229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точность,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ность, играть в подвижную игру «Вы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шибалы»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45"/>
        </w:trPr>
        <w:tc>
          <w:tcPr>
            <w:tcW w:w="9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29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жения стоя,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«Белые медведи»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  <w:proofErr w:type="gramEnd"/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положения стоя, играть в подвижную игру «Белые медведи»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348" w:type="dxa"/>
        <w:tblInd w:w="-7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68"/>
        <w:gridCol w:w="708"/>
        <w:gridCol w:w="1134"/>
        <w:gridCol w:w="993"/>
        <w:gridCol w:w="1559"/>
        <w:gridCol w:w="2551"/>
        <w:gridCol w:w="2268"/>
      </w:tblGrid>
      <w:tr w:rsidR="00E116CC" w:rsidRPr="00C47FB8" w:rsidTr="000D61B1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0D61B1">
        <w:trPr>
          <w:trHeight w:hRule="exact" w:val="2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подъема туловища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лежа за 30 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разви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тие гибкости, проведение тестирования по подъему туловища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лежа за 30 с, повторение подвижной игры «Белые медведи»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Разминка, направленная на развитие гибкости, тестирование подъема туловища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лежа за 30 с, подвижная игра «Белые медведи»</w:t>
            </w:r>
          </w:p>
        </w:tc>
      </w:tr>
      <w:tr w:rsidR="00E116CC" w:rsidRPr="00C47FB8" w:rsidTr="000D61B1">
        <w:trPr>
          <w:trHeight w:hRule="exact" w:val="29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E116CC" w:rsidRPr="00C47FB8" w:rsidTr="000D61B1">
        <w:trPr>
          <w:trHeight w:hRule="exact" w:val="2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прыж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 в длину с места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прыжковой разминки, проведение тестирования прыжка в длину с места, повто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«Волк во рву»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Прыжковая разминка, тестирование прыжка в длину с места,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игра «Волк во рву»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0D61B1">
        <w:trPr>
          <w:trHeight w:hRule="exact" w:val="25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61B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Гимнастика с элементами акробатики</w:t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аетика</w:t>
            </w:r>
            <w:proofErr w:type="spellEnd"/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 </w:t>
            </w:r>
            <w:proofErr w:type="spellStart"/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элсм</w:t>
            </w:r>
            <w:proofErr w:type="spellEnd"/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(</w:t>
            </w:r>
            <w:proofErr w:type="gramEnd"/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нтами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акробатики</w:t>
            </w:r>
          </w:p>
        </w:tc>
      </w:tr>
      <w:tr w:rsidR="00E116CC" w:rsidRPr="00C47FB8" w:rsidTr="000D61B1">
        <w:trPr>
          <w:trHeight w:hRule="exact" w:val="2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под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тягивания на низкой переклади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 из виса лежа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гнувшись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прыжковой разминки, проведение те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стирования подтягивания на низкой перекладине из виса лежа согнувшись, повторение подвижной игры «Волк во рву»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Прыжковая разминка, тестирование подтяги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кладине из виса лежа согнувшись, подвижная игра «Волк во рву»</w:t>
            </w:r>
          </w:p>
        </w:tc>
      </w:tr>
      <w:tr w:rsidR="00E116CC" w:rsidRPr="00C47FB8" w:rsidTr="000D61B1">
        <w:trPr>
          <w:trHeight w:hRule="exact" w:val="2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пал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ками, проведение 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рования виса на время, повторение подвижной игры «Ловля обезьян с мячом»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рование виса на время, подвижная игра «Ловля обезьян с мячом»</w:t>
            </w:r>
          </w:p>
        </w:tc>
      </w:tr>
      <w:tr w:rsidR="00E116CC" w:rsidRPr="00C47FB8" w:rsidTr="000D61B1">
        <w:trPr>
          <w:trHeight w:hRule="exact" w:val="259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/>
            <w:vAlign w:val="bottom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0D61B1">
        <w:trPr>
          <w:trHeight w:hRule="exact" w:val="27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Подвижная игра «Пе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рестрелка»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проблемного обучения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мячами, повторение бросков и ловли мяча, разучивание подвижной игры «Перестрелка»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мячами, броски и ловля мяча, подвижная игра «Пере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1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3260"/>
        <w:gridCol w:w="2552"/>
        <w:gridCol w:w="856"/>
        <w:gridCol w:w="897"/>
      </w:tblGrid>
      <w:tr w:rsidR="00E116CC" w:rsidRPr="00C47FB8" w:rsidTr="00A72059">
        <w:trPr>
          <w:trHeight w:hRule="exact" w:val="3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</w:p>
        </w:tc>
      </w:tr>
      <w:tr w:rsidR="00E116CC" w:rsidRPr="00C47FB8" w:rsidTr="00A72059">
        <w:trPr>
          <w:trHeight w:hRule="exact" w:val="25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вание подъема туловища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ложения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лежа за 30 с, правила подвижной игры «Белые медведи»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подъема туловища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лежа за 30 с, играть в подвижную игру «Белые медведи»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  <w:p w:rsidR="00E116CC" w:rsidRPr="00404ECE" w:rsidRDefault="00E116CC" w:rsidP="009E6B9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74"/>
        </w:trPr>
        <w:tc>
          <w:tcPr>
            <w:tcW w:w="9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ab/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A72059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A72059">
        <w:trPr>
          <w:trHeight w:val="22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«Волк во рву»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играть в подвижную игру «Волк во рву»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социальной справедливости и свободе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59"/>
        </w:trPr>
        <w:tc>
          <w:tcPr>
            <w:tcW w:w="9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E5664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E5664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A72059">
        <w:trPr>
          <w:trHeight w:val="24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подтяги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вания на низкой перекладине из виса лежа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  <w:proofErr w:type="gramEnd"/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гнувшись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игры «Волк во рву»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подтягивания на низкой перекла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дине из виса лежа согнувшись, играть в подвижную игру «Волк во рву»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ственности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свои 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поступ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представлении о нравственных нормах, социальной справедливости и свободе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0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виса на вре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мя, правила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подвижной игры «Ловля обезьян с мячом»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время, играть в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ную игру «Ловля обезьян с мячом»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E116CC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эмоционально-нравственной отзывчивости, </w:t>
            </w:r>
          </w:p>
          <w:p w:rsidR="00E116CC" w:rsidRPr="00823D5A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ответ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69"/>
        </w:trPr>
        <w:tc>
          <w:tcPr>
            <w:tcW w:w="9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F903A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F903A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44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броски и ловлю мяча,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дуктивной кооперации, добывать не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достающую информацию с помощью вопросов.</w:t>
            </w:r>
            <w:proofErr w:type="gramEnd"/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уметь бросать и ло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вить мяч, играть в подвижную игру «Перестрелка»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239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8"/>
        <w:gridCol w:w="603"/>
        <w:gridCol w:w="604"/>
        <w:gridCol w:w="1143"/>
        <w:gridCol w:w="1022"/>
        <w:gridCol w:w="1686"/>
        <w:gridCol w:w="2377"/>
        <w:gridCol w:w="2316"/>
      </w:tblGrid>
      <w:tr w:rsidR="00E116CC" w:rsidRPr="00C47FB8" w:rsidTr="006E0D34">
        <w:trPr>
          <w:trHeight w:hRule="exact" w:val="30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824D93">
        <w:trPr>
          <w:trHeight w:hRule="exact" w:val="225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Футболь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 мячом, разучивание футбольных упражнений, повторение подвижной игры «Перестрелка»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мячом, фут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упражнения, подвижная игра «Пере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</w:tr>
      <w:tr w:rsidR="00E116CC" w:rsidRPr="00C47FB8" w:rsidTr="000D197D">
        <w:trPr>
          <w:trHeight w:hRule="exact" w:val="22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Футболь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ражнения в парах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мационно-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муникационные  развивающего обучения</w:t>
            </w:r>
            <w:proofErr w:type="gramEnd"/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мячами в парах,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учивание футбольных упражнений в парах, разучивание подвижной игры «Пустое место»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рах, футбольные 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 в парах,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игра «Пустое место»</w:t>
            </w:r>
          </w:p>
        </w:tc>
      </w:tr>
      <w:tr w:rsidR="00E116CC" w:rsidRPr="00C47FB8" w:rsidTr="000D197D">
        <w:trPr>
          <w:trHeight w:val="20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703DF2" w:rsidRDefault="00E116CC" w:rsidP="009E6B92">
            <w:pPr>
              <w:spacing w:after="0" w:line="18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3DF2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инфор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мационно-ком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муникационные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развивающего</w:t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 мячами в парах,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ведение футбольных 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ражнений в парах,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рение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подвижной игры «Пустое место»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16CC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рах, футбольные 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 в парах,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игра «Пустое место»</w:t>
            </w:r>
          </w:p>
          <w:p w:rsidR="00E116CC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0D197D">
        <w:trPr>
          <w:trHeight w:hRule="exact" w:val="207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Подвижная игра «Осада города»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парах, повто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рение техники бросков и ловли мяча в парах, проведение подвижной игры «Осада города»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мячом в па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рах, техника бросков и ловли мяча в парах, подвижная игра «Осада города»</w:t>
            </w:r>
          </w:p>
        </w:tc>
      </w:tr>
      <w:tr w:rsidR="00E116CC" w:rsidRPr="00C47FB8" w:rsidTr="000D197D">
        <w:trPr>
          <w:trHeight w:val="308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Default="00E116CC" w:rsidP="00823D5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Броски и ловля мяча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116CC" w:rsidRPr="00404ECE" w:rsidRDefault="00E116CC" w:rsidP="00823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рах</w:t>
            </w:r>
            <w:proofErr w:type="gram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 мячом в парах,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учивание упражнений с двумя мячами в парах, повторение подвижной игры «Осада города»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мячом в па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рах, упражнения с двумя мячами в парах,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игра «Осада города»</w:t>
            </w:r>
          </w:p>
        </w:tc>
      </w:tr>
      <w:tr w:rsidR="00E116CC" w:rsidRPr="00C47FB8" w:rsidTr="00076A7F">
        <w:trPr>
          <w:trHeight w:hRule="exact" w:val="259"/>
        </w:trPr>
        <w:tc>
          <w:tcPr>
            <w:tcW w:w="364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/>
            <w:vAlign w:val="bottom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Знания о физической культуре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0D197D">
        <w:trPr>
          <w:trHeight w:hRule="exact" w:val="215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116CC" w:rsidRPr="00823D5A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Закалива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2D15E6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2D15E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ие</w:t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0D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информационно-</w:t>
            </w:r>
          </w:p>
          <w:p w:rsidR="00E116CC" w:rsidRPr="00404ECE" w:rsidRDefault="00E116CC" w:rsidP="000D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коммуникацион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0D197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ные</w:t>
            </w:r>
            <w:proofErr w:type="spellEnd"/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Знакомство с закалива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нием, разучивание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минки с мячом, повторение упражнений с двумя мячами в парах, разучивание подвижной игры «Подвижная цель»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Закаливание, разминка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мячом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пражнения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 двумя мячами в парах, подвижная игра «По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E6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151" w:tblpY="27"/>
        <w:tblW w:w="99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9"/>
        <w:gridCol w:w="2982"/>
        <w:gridCol w:w="2552"/>
        <w:gridCol w:w="1062"/>
        <w:gridCol w:w="900"/>
      </w:tblGrid>
      <w:tr w:rsidR="00E116CC" w:rsidRPr="00C47FB8" w:rsidTr="00A72059">
        <w:trPr>
          <w:trHeight w:hRule="exact" w:val="28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val="198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футбольные упражнения бывают, правила подвижной игры «Перестрелка»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ные упражнения, играть в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подвижную</w:t>
            </w:r>
            <w:proofErr w:type="gramEnd"/>
          </w:p>
          <w:p w:rsidR="00E116CC" w:rsidRPr="00404ECE" w:rsidRDefault="00E116CC" w:rsidP="00A7205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игру «Перестрелка»</w:t>
            </w:r>
          </w:p>
          <w:p w:rsidR="00E116CC" w:rsidRPr="00404ECE" w:rsidRDefault="00E116CC" w:rsidP="00A7205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31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выполнять футбольные упражнения в парах, правила подвижной игры «Пустое место»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управлять поведе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нием партнера (контроль, коррекция, умение убеждать), 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образцу, адекватно оценивать свои действия и действия партнера.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в парах, играть в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«Пустое место»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4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выполнять футбольные упражнения в парах, правила подвижной игры «Пустое место»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управлять поведени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ем партнера (контроль, коррекция, уме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убеждать), добывать недостающую информацию с помощью вопросов.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образцу, адекватно оценивать свои действия и действия партнера.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в парах, играть в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«Пустое место»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190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полнять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броски и ловлю мяча в парах, правила подвижной игры «Осада города»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друг друга, добывать недостающую информацию с помощью вопросов.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проектировать тра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екторию развития через включение в новые виды деятельности и формы сотрудничества.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броски и ловлю мяча в парах, играть в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движную игру «Осада города»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мотивов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учебной</w:t>
            </w:r>
            <w:proofErr w:type="gramEnd"/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деятельности и осозна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78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упражнения в парах с двумя мячами сущест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вуют, правила подвижной игры «Осада города»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проектировать тра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екторию развития через включение в новые виды деятельности и формы сотрудничества.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 в парах с двумя мячами, играть в подвижную игру «Осада города»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принятие и освое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социальной роли обучающегося, развитие навыков сотрудничества со сверстниками в разных социальных ситуациях, 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83"/>
        </w:trPr>
        <w:tc>
          <w:tcPr>
            <w:tcW w:w="90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18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что такое закаливание, как можно закаляться и для чего это нужно делать,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контролиро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вать свою деятельность по результату.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уметь закаляться, выполнять упражнения в парах с дву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мя мячами, играть в подвижную игру «Подвижная цель»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tbl>
      <w:tblPr>
        <w:tblW w:w="10254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39"/>
        <w:gridCol w:w="2248"/>
        <w:gridCol w:w="2198"/>
      </w:tblGrid>
      <w:tr w:rsidR="00E116CC" w:rsidRPr="00C47FB8" w:rsidTr="00AF365D">
        <w:trPr>
          <w:trHeight w:hRule="exact" w:val="2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AF365D">
        <w:trPr>
          <w:trHeight w:hRule="exact" w:val="245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нжные</w:t>
            </w:r>
            <w:proofErr w:type="spellEnd"/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и спортивные игры</w:t>
            </w:r>
          </w:p>
        </w:tc>
      </w:tr>
      <w:tr w:rsidR="00E116CC" w:rsidRPr="00C47FB8" w:rsidTr="00AF365D">
        <w:trPr>
          <w:trHeight w:hRule="exact" w:val="2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903A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Ведение</w:t>
            </w:r>
          </w:p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правил зака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ливания и разминки с мя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чом, совершенствование техники ведения мяча, повторение подвижной игры «Подвижная цель»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Закаливание, разминка с мячом, ведение мяча, подвижная игра «По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</w:tc>
      </w:tr>
      <w:tr w:rsidR="00E116CC" w:rsidRPr="00C47FB8" w:rsidTr="00AF365D">
        <w:trPr>
          <w:trHeight w:val="23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ные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игрь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развития навы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ков обобщения и систематизации знаний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проведение 2—3 игр по желанию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ников, подведение итогов четверти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2—3 подвижные игры, подведение итогов чет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верти</w:t>
            </w:r>
          </w:p>
        </w:tc>
      </w:tr>
      <w:tr w:rsidR="00E116CC" w:rsidRPr="00C47FB8" w:rsidTr="00AF365D">
        <w:trPr>
          <w:trHeight w:hRule="exact" w:val="250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AF365D">
        <w:trPr>
          <w:trHeight w:val="30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Кувырок</w:t>
            </w:r>
          </w:p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индиви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ду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ально-личност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обучения, развивающего обучения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на матах, повторение техники кувырка вперед, проведение подвижной игры «Удочка»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на матах, тех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 кувырка вперед, подвижная игра «Удоч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</w:tr>
      <w:tr w:rsidR="00E116CC" w:rsidRPr="00C47FB8" w:rsidTr="00AF365D">
        <w:trPr>
          <w:trHeight w:hRule="exact" w:val="151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Кувырок вперед с разбега и через препят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580FC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индивидуально-личностного обучения, развивающего обучения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на матах, повторение техники кувырка вперед с разбега, разучивание кувырка вперед через препятствие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на матах, техника кувырка впе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ред с разбега, техника кувырка вперед через препятствие</w:t>
            </w:r>
          </w:p>
        </w:tc>
      </w:tr>
      <w:tr w:rsidR="00E116CC" w:rsidRPr="00C47FB8" w:rsidTr="00AF365D">
        <w:trPr>
          <w:trHeight w:hRule="exact" w:val="1919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80FC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 w:rsidP="00076A7F">
      <w:pPr>
        <w:rPr>
          <w:rFonts w:ascii="Times New Roman" w:hAnsi="Times New Roman"/>
        </w:rPr>
      </w:pPr>
    </w:p>
    <w:tbl>
      <w:tblPr>
        <w:tblpPr w:leftFromText="180" w:rightFromText="180" w:horzAnchor="margin" w:tblpXSpec="center" w:tblpY="407"/>
        <w:tblW w:w="99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1"/>
        <w:gridCol w:w="3260"/>
        <w:gridCol w:w="2551"/>
        <w:gridCol w:w="1073"/>
        <w:gridCol w:w="900"/>
      </w:tblGrid>
      <w:tr w:rsidR="00E116CC" w:rsidRPr="00C47FB8" w:rsidTr="00A72059">
        <w:trPr>
          <w:trHeight w:hRule="exact" w:val="278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554"/>
        </w:trPr>
        <w:tc>
          <w:tcPr>
            <w:tcW w:w="90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748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правила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закаливания, технику ведения мяча, правила подвижной игры «Подвижная цель»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E116CC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уметь закаляться, выполнять ведение мяча, играть в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«Подвижная цель»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доброжелательности и 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эмоционально-нравственной отзывчивости, развитие 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280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выби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рать подвижные игры, правила этих игр, как подводят итоги четверти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 друг друга, находить общее решение практической задачи, уважать иное мнение.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уметь играть в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движные игры и подводить итоги четверти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74"/>
        </w:trPr>
        <w:tc>
          <w:tcPr>
            <w:tcW w:w="90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3013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кувырка вперед,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кувырок вперед, играть в подвижную игру «Удочка»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6238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Знать технику кувырка вперед с разбега и через препятствие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кувырок вперед с разбега и через препятствие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A7205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мотивов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учебной</w:t>
            </w:r>
            <w:proofErr w:type="gramEnd"/>
          </w:p>
          <w:p w:rsidR="00E116CC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  <w:p w:rsidR="00E116CC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A7205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7205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572" w:tblpY="-21"/>
        <w:tblW w:w="101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1"/>
        <w:gridCol w:w="567"/>
        <w:gridCol w:w="708"/>
        <w:gridCol w:w="993"/>
        <w:gridCol w:w="1275"/>
        <w:gridCol w:w="1850"/>
        <w:gridCol w:w="2246"/>
        <w:gridCol w:w="2102"/>
      </w:tblGrid>
      <w:tr w:rsidR="00E116CC" w:rsidRPr="00C47FB8" w:rsidTr="00AF365D">
        <w:trPr>
          <w:trHeight w:hRule="exact" w:val="31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AF365D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AF365D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AF365D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AF365D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AF365D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AF365D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AF365D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F365D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AF365D">
        <w:trPr>
          <w:trHeight w:val="248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Варианты выполне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кувыр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 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на матах с резиновыми кольцами, разучивание различных вариантов выполнения кувырка впе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ред, проведение игрового упражнения на внимание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на матах с 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зиновыми кольцами, варианты выполнения кувырка вперед,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упражнение на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внимаш</w:t>
            </w:r>
            <w:proofErr w:type="spellEnd"/>
          </w:p>
        </w:tc>
      </w:tr>
      <w:tr w:rsidR="00E116CC" w:rsidRPr="00C47FB8" w:rsidTr="00AF365D">
        <w:trPr>
          <w:trHeight w:val="24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Кувырок</w:t>
            </w:r>
          </w:p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назад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на матах с резиновыми кольцами, разучивание кувырка назад, повто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«Удочка»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на матах с 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зиновыми кольцами, техника кувырка назад, подвижная игра «Удоч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</w:tr>
      <w:tr w:rsidR="00E116CC" w:rsidRPr="00C47FB8" w:rsidTr="00AF365D">
        <w:trPr>
          <w:trHeight w:hRule="exact" w:val="2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Кувырки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массажным мячом («ежиком»), совер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шенствование техники выполнения кувырка вперед, повторение техники выполнения ку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вырка назад, разучивание подвижной игры «Мяч в туннеле»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массажным мячом, кувырок вперед, кувырок назад,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игра «Мяч в туннеле»</w:t>
            </w:r>
          </w:p>
        </w:tc>
      </w:tr>
      <w:tr w:rsidR="00E116CC" w:rsidRPr="00C47FB8" w:rsidTr="00AF365D">
        <w:trPr>
          <w:trHeight w:hRule="exact" w:val="2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 массажным мячом, проведение круговой тренировки, повторение подвижной игры «Мяч в туннеле»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массажным мячом, круговая трени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ровка, подвижная игра «Мяч в туннеле»</w:t>
            </w:r>
          </w:p>
        </w:tc>
      </w:tr>
      <w:tr w:rsidR="00E116CC" w:rsidRPr="00C47FB8" w:rsidTr="00AF365D">
        <w:trPr>
          <w:trHeight w:hRule="exact" w:val="22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Стойка на голове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AF365D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пал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ками, повторение техни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выполнения стойки на голове, разучивание подвижной игры «Пара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шютисты»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техника выполнения стойки на голове, подвижная игра «Парашютисты»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29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3260"/>
        <w:gridCol w:w="2552"/>
        <w:gridCol w:w="1033"/>
        <w:gridCol w:w="900"/>
      </w:tblGrid>
      <w:tr w:rsidR="00E116CC" w:rsidRPr="00C47FB8" w:rsidTr="00A72059">
        <w:trPr>
          <w:trHeight w:hRule="exact"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val="24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варианты выпол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 кувырка вперед сущест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вуют, какие бывают игровые упражнения на внимание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варианты кувырка вперед, выпол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игровое упражнение на внимание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47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кувырка назад,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кувы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рок назад, играть в подвижную игру</w:t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«Удочка»</w:t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эстетических потребностей, ценностей и чувств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6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кувырка вперед и назад, правила подвижной игры «Мяч в туннеле»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  <w:proofErr w:type="gramEnd"/>
          </w:p>
          <w:p w:rsidR="00E116CC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кувырок вперед и назад, играть в подвижную и фу «Мяч в туннеле»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свободе,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мирование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эстетических потребностей, ценностей и чувств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6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ходить станции круговой трени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«Мяч в туннеле»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играть в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движную игру «Мяч в туннеле»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самостоятельно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чувств, разви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лыми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 разных социальных ситуациях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2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стойку на голове,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«Парашю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тисты»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шать друг друга и учителя.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научения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свою способность к преодолению пре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 коррекции.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выполнять стойку на голове, играть в подвижную игру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«Парашютисты»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щего; развитие этических чувств, понимания и сопе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реживания чувствам других людей; формирование эстетических потребностей, ценностей и чувств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28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83"/>
        <w:gridCol w:w="2246"/>
        <w:gridCol w:w="2189"/>
      </w:tblGrid>
      <w:tr w:rsidR="00E116CC" w:rsidRPr="00C47FB8" w:rsidTr="00AF365D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AF365D">
        <w:trPr>
          <w:trHeight w:hRule="exact" w:val="18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Стойка на руках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 гимнастическими пал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ками, совершенствование техники выполнения стойки на голове, разучи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техники выпол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 стойки на руках, повторение подвижной игры «Парашютисты»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стойка на голове, стойка на ру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ках, подвижная игра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«Парашютисты»</w:t>
            </w:r>
          </w:p>
        </w:tc>
      </w:tr>
      <w:tr w:rsidR="00E116CC" w:rsidRPr="00C47FB8" w:rsidTr="00AF365D">
        <w:trPr>
          <w:trHeight w:hRule="exact" w:val="26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хранение правильной осанки, повторение тех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ники выполнения стойки на голове и на руках, проведение круговой тренировки, проведение подвижной игры «Вол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шебные елочки»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Разминка, направлен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на сохранение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вильной осанки, стойка на голове и руках, круго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вая тренировка,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игра «Волшебные елочки»</w:t>
            </w:r>
          </w:p>
        </w:tc>
      </w:tr>
      <w:tr w:rsidR="00E116CC" w:rsidRPr="00C47FB8" w:rsidTr="00AF365D">
        <w:trPr>
          <w:trHeight w:hRule="exact" w:val="24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Вис зав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сом одной и двумя 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гами на 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рекладине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нение правильной осан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ки, совершенствование техники лазанья и пер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лезания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на гимнастиче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ской стенке, повторение техники виса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прове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дение подвижной игры «Белочка-защитница»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Разминка, направленная на сохранение правиль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ной осанки, лазанье 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перелезание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на гим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настической стенке, вис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подвижная игра «Белоч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</w:tr>
      <w:tr w:rsidR="00E116CC" w:rsidRPr="00C47FB8" w:rsidTr="00AF365D">
        <w:trPr>
          <w:trHeight w:hRule="exact" w:val="28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Лазанье и пер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лезание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по гимна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стической стенке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Разучивание разминки у гимнастической стенки, проведение различных вариантов лазанья 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релезания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по гимнасти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ческой стенке, совершен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ствование техники виса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проведение подвижной игры «Белочка-защит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у гимнасти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ческой стенки, лазанье 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перелезание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по гим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настической стенке, вис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подвижная игра «Белоч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</w:tr>
      <w:tr w:rsidR="00E116CC" w:rsidRPr="00C47FB8" w:rsidTr="00AF365D">
        <w:trPr>
          <w:trHeight w:val="26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Прыжки в скакалку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поэтапного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формирования умственных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индивиду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ально-личност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Разучивание разминки со скакалками,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рение техники прыжков в скакалку, проведение подвижной игры «Горя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чая линия»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со скакалками, прыжки в скакалку,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движная игра «Горячая линия»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 w:rsidP="00E56644">
      <w:pPr>
        <w:tabs>
          <w:tab w:val="left" w:pos="7701"/>
        </w:tabs>
        <w:rPr>
          <w:rFonts w:ascii="Times New Roman" w:hAnsi="Times New Roman"/>
        </w:rPr>
      </w:pPr>
      <w:r w:rsidRPr="00404ECE">
        <w:rPr>
          <w:rFonts w:ascii="Times New Roman" w:hAnsi="Times New Roman"/>
        </w:rPr>
        <w:tab/>
      </w: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5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260"/>
        <w:gridCol w:w="2552"/>
        <w:gridCol w:w="1033"/>
        <w:gridCol w:w="900"/>
      </w:tblGrid>
      <w:tr w:rsidR="00E116CC" w:rsidRPr="00C47FB8" w:rsidTr="00A72059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187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Знать технику стойки на голове и руках, правила подвижной игры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«Парашютисты»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стойку на голове и руках, играть в подвижную игру «Парашютисты»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эстетических потребностей, ценностей и чувств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66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стойку на голове и ру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ках, как прохо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дить станции круговой трени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«Волшебные елочки»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стойку на голове и руках, проходить станции круговой тренировки, играть в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движную игру «Волшебные елочки»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самостоятельно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чувств, разви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47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6787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полнять лазанье 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перелезание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на гимнастиче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ской стенке, вис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правила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«Белочка-защит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трудничать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лазать и перелезать на гимнастической стенке, висеть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ногами, играть в подвижную игру «Белочка-защит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мотивов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учебной</w:t>
            </w:r>
            <w:proofErr w:type="gramEnd"/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формирование эсте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тических потребностей, ценностей и чувств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86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рианты лазанья 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перелезания</w:t>
            </w:r>
            <w:proofErr w:type="spellEnd"/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 гимнасти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ческой стенке существуют, как выполнять вис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правила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«Белочка-защит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 и учителя, работать в группе.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осознавать самого себя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как движущую силу своего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научения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свою способность к преодолению пре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лазать и перелезать по гимнастической стенке, висеть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ногами, играть в подвижную игру «Белочка-защит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поступки, формирование эстетических потребностей, ценностей и чувств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72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прыжков в ска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калку, правила подвижной игры «Горячая линия»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правлять ее по указанию взрослого, осуществлять действие по образцу и заданному правилу.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прыгать со скакалкой и в скакалку, играть в подвижную игру «Горячая линия»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свободе,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239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35"/>
        <w:gridCol w:w="2246"/>
        <w:gridCol w:w="2189"/>
      </w:tblGrid>
      <w:tr w:rsidR="00E116CC" w:rsidRPr="00C47FB8" w:rsidTr="00AF365D">
        <w:trPr>
          <w:trHeight w:hRule="exact" w:val="2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AF365D">
        <w:trPr>
          <w:trHeight w:val="2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Прыжки в скакалку в тройках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со скакалками, повторе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прыжков в скакалку, разучивание прыжков в скакалку в тройках, повторение подвижной игры «Горячая линия»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со скакалка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ми, прыжки в скакалку, прыжки в скакалку в тройках, подвижная игра «Горячая линия»</w:t>
            </w:r>
          </w:p>
        </w:tc>
      </w:tr>
      <w:tr w:rsidR="00E116CC" w:rsidRPr="00C47FB8" w:rsidTr="00AF365D">
        <w:trPr>
          <w:trHeight w:val="24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Лазанье по канату в три прие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но-личностного</w:t>
            </w:r>
            <w:proofErr w:type="spellEnd"/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со скакалками, повто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рение техники прыжка в скакалку в тройках,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учивание техники лазанья по канату в три приема, разучивание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со скакалка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ми, прыжки в скакал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ку в тройках, лазанье по канату в три приема, подвижная игра «Будь осторожен»</w:t>
            </w:r>
          </w:p>
        </w:tc>
      </w:tr>
      <w:tr w:rsidR="00E116CC" w:rsidRPr="00C47FB8" w:rsidTr="00AF365D">
        <w:trPr>
          <w:trHeight w:val="2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индивидуально-личнос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обучения,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со скакалками, проведе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круговой тренировки, повторение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со скакалками, круговая тренировка, подвижная игра «Будь осторожен»</w:t>
            </w:r>
          </w:p>
        </w:tc>
      </w:tr>
      <w:tr w:rsidR="00E116CC" w:rsidRPr="00C47FB8" w:rsidTr="00AF365D">
        <w:trPr>
          <w:trHeight w:val="2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 на гимна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 обучения,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ний, повторение техники прыжков в скакалку в движении, разучивание упражнений на гимна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бревне,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«Шмель»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ции движений, прыжки в скакалку в движении, упражнения на гимна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движная игра «Шмель»</w:t>
            </w:r>
          </w:p>
        </w:tc>
      </w:tr>
      <w:tr w:rsidR="00E116CC" w:rsidRPr="00C47FB8" w:rsidTr="00AF365D">
        <w:trPr>
          <w:trHeight w:hRule="exact" w:val="248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 на гимна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стических кольцах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Проведение разминки, направленной на разви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ний, повторение 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нений на гимнастическом бревне, повторение упражнений на кольцах, проведение подвижной игры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 мешоч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ком на голове»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ции движений, упражне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на гимнастическом бревне, упражнения на кольцах, подвижная игра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 мешоч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ком на голове»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5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260"/>
        <w:gridCol w:w="2552"/>
        <w:gridCol w:w="1033"/>
        <w:gridCol w:w="900"/>
      </w:tblGrid>
      <w:tr w:rsidR="00E116CC" w:rsidRPr="00C47FB8" w:rsidTr="00A72059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076A7F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243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прыжки в скалку и прыж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в скакалку в тройках,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«Горячая линия»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  <w:proofErr w:type="gramEnd"/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прыгать в скакалку в одиночку и в тройках, играть в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движную игру «Горячая линия»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42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гать в скакалку в тройках, лазать по канату в три приема, правила подвижной игры «Будь осторо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116CC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научения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свою способность к преодолению пре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прыгать в скакалку в тройках, лазать по канату в три прие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ма, играть в подвижную игру «Будь осторожен»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Знать, как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  <w:proofErr w:type="gram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друг друга и учителя, устанавливать рабочие отношения.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играть в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движную игру «Будь осторожен»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мотивов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учебной</w:t>
            </w:r>
            <w:proofErr w:type="gramEnd"/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учения,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 формирование эстетических потребностей, ценностей и чувств, формирование установки на безопасный и здоровый образ жизни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458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ходить станции круговой трени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«Будь осторо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жен»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115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42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прыжки в скакалку в 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жении, какие упражнения можно выпол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на гим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настическом бревне, правила подвижной игры «Шмель»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конкретное содержание и сообщать его в устной форме, 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E116CC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прыгать в скакалку в движении, выполнять упражнения на бревне, играть в подвижную игру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эстетических потребностей, ценностей и чувств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44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упражнения на гимнасти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ческих кольцах и бревне,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 мешочком на голове»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сотрудничать</w:t>
            </w:r>
          </w:p>
          <w:p w:rsidR="00E116CC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ходе групповой работы.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осуществ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лять действие по образцу и заданному правилу.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 на гимнастических кольцах и бревне, играть в подвижную игру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 мешочком на голове»</w:t>
            </w:r>
          </w:p>
          <w:p w:rsidR="00E116CC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мотивов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учебной</w:t>
            </w:r>
            <w:proofErr w:type="gramEnd"/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206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44"/>
        <w:gridCol w:w="2246"/>
        <w:gridCol w:w="2147"/>
      </w:tblGrid>
      <w:tr w:rsidR="00E116CC" w:rsidRPr="00C47FB8" w:rsidTr="00AF365D">
        <w:trPr>
          <w:trHeight w:hRule="exact" w:val="2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AF365D">
        <w:trPr>
          <w:trHeight w:hRule="exact" w:val="327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педагогики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комбинации на гим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настических кольцах, повторение упражнений на гимнастическом брев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не, проведение круговой тренировки, проведение подвижной игры «Салки с домиками»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комбинация на гимна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стических кольцах, 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ражнения на гимнасти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ческом бревне, круговая тренировка, подвижная игра «Салки с домиками»</w:t>
            </w:r>
          </w:p>
        </w:tc>
      </w:tr>
      <w:tr w:rsidR="00E116CC" w:rsidRPr="00C47FB8" w:rsidTr="00AF365D">
        <w:trPr>
          <w:trHeight w:val="20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Лазанье по наклон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гимна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стической скамейке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разучивание вариантов лазанья по 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клонной гимнастической скамейке, повторение подвижной игры «Белоч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AF36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варианты лазанья по 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клонной гимнастической скамейке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подвижная игра «Белочка-защит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ница»</w:t>
            </w:r>
          </w:p>
        </w:tc>
      </w:tr>
      <w:tr w:rsidR="00E116CC" w:rsidRPr="00C47FB8" w:rsidTr="00AF365D">
        <w:trPr>
          <w:trHeight w:hRule="exact" w:val="24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Варианты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вращения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обруча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</w:t>
            </w:r>
          </w:p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индивидуально-личностного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обручами в движении, повторение техники ла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занья по наклонной гим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настической скамейке, повторение различных вариантов вращения обруча, разучивание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движной игры «Перебеж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с мешочком на голове»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обручами, лазанье по наклонной гимнастической скамей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ке, варианты вращения обруча, подвижная игра «Перебежки с мешочком на голове»</w:t>
            </w:r>
          </w:p>
        </w:tc>
      </w:tr>
      <w:tr w:rsidR="00E116CC" w:rsidRPr="00C47FB8" w:rsidTr="00AF365D">
        <w:trPr>
          <w:trHeight w:hRule="exact" w:val="24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 обручами в движении, проведение круговой тре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нировки, проведение 1—2 игр по желанию учеников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обручами в движении, круговая тренировка, подвижные игры</w:t>
            </w:r>
          </w:p>
        </w:tc>
      </w:tr>
      <w:tr w:rsidR="00E116CC" w:rsidRPr="00C47FB8" w:rsidTr="00AF365D">
        <w:trPr>
          <w:trHeight w:hRule="exact" w:val="264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967874">
            <w:pPr>
              <w:spacing w:after="0" w:line="26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color w:val="000000"/>
                <w:spacing w:val="-10"/>
                <w:sz w:val="20"/>
                <w:szCs w:val="20"/>
                <w:lang w:eastAsia="ru-RU"/>
              </w:rPr>
              <w:t>Лыжная подготовка</w:t>
            </w:r>
          </w:p>
        </w:tc>
      </w:tr>
      <w:tr w:rsidR="00E116CC" w:rsidRPr="00C47FB8" w:rsidTr="00AF365D">
        <w:trPr>
          <w:trHeight w:hRule="exact" w:val="33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без лыж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палок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E50839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инфор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муникационные, коллективного выполнения за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организаци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онно-методических тре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бований, применяемых на уроках лыжной подго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товки, проверка спортив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формы и инвентаря, повторение техники сту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пающего и скользящего шага на лыжах без лыж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палок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E50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Организационно-мето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дические требования, применяемые на уроках лыжной подготовки, спортивная форма и ме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тод ее подбора, ступаю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щий и скользящий шаг на лыжах без лыжных палок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tbl>
      <w:tblPr>
        <w:tblW w:w="1015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260"/>
        <w:gridCol w:w="2552"/>
        <w:gridCol w:w="1020"/>
        <w:gridCol w:w="27"/>
        <w:gridCol w:w="886"/>
      </w:tblGrid>
      <w:tr w:rsidR="00E116CC" w:rsidRPr="00C47FB8" w:rsidTr="00A72059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val="325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комби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нацию на гим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настических кольцах, как выполнять упражнения</w:t>
            </w:r>
          </w:p>
          <w:p w:rsidR="00E116CC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гимнасти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ческом бревне, как проходить станции круго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вой тренировки,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«Салки с домиками»</w:t>
            </w: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владеть средствами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морегуляции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E116CC" w:rsidRPr="00823D5A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комбина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цию на кольцах и упражнения на брев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не, проходить станции круговой тренировки, играть в подвижную игру «Салки с домиками»</w:t>
            </w: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</w:t>
            </w:r>
          </w:p>
          <w:p w:rsidR="00E116CC" w:rsidRPr="00FF0554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основе представлений о нравственных нормах, социальной справедливости и свободе, формирование эстетических потребностей, ценностей и чувств, форми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рование установки на без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опасный и здоровый образ жизни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5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лазанья по 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клонной гимна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стической ска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мейке, правила подвижной игры «Белочка-защит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оречевлять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содер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жание совершаемых действий.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лазать по наклонной гимнастической скамейке разными способами, играть в подвижную игру «Белочка-защитница»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35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ку лазанья по наклонной гимнастиче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ской скамейке, различные вари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анты вращения обруча, правила подвижной игры «Перебежки с мешочком на голове»</w:t>
            </w: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работать в группе, добывать недостающую информацию с помощью вопросов.</w:t>
            </w:r>
          </w:p>
          <w:p w:rsidR="00E116CC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лазать по наклонной гимнастической скамейке, вращать обруч различными способами, играть в подвижную игру «Перебежки с ме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шочком на голове»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40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ходить станции круговой трени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ровки, как выби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рать подвижные игры, учитывая общие интересы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уважать иное мне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ние, обосновывать свою точку зрения и доказывать собственное мнение.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выбирать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движные игры и играть в них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88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2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Знать,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какие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116CC" w:rsidRPr="00404ECE" w:rsidRDefault="00E116CC" w:rsidP="0096787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организационно-методические требования применяются на уроках лыж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подготовки, какую спортив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ную форму 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девать в зимнее время, как подбирать ин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вентарь, технику ступающего и скользящего шага без лыжных палок</w:t>
            </w: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дуктивной кооперации, представлять конкретное содержание и сообщать его в устной форме.</w:t>
            </w:r>
            <w:proofErr w:type="gramEnd"/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находить и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делять необходимую информацию.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рассказывать об 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ганизационно-методических требованиях, применяемых на уроках лыжной подготовки, передвигаться на лыжах ступающим и скользящим шагом</w:t>
            </w:r>
            <w:proofErr w:type="gramEnd"/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0A05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мотивов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учебной</w:t>
            </w:r>
            <w:proofErr w:type="gramEnd"/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tbl>
      <w:tblPr>
        <w:tblW w:w="1027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73"/>
        <w:gridCol w:w="2246"/>
        <w:gridCol w:w="2189"/>
      </w:tblGrid>
      <w:tr w:rsidR="00E116CC" w:rsidRPr="00C47FB8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C25E41">
        <w:trPr>
          <w:trHeight w:val="24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лыжными палками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0A05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Проверка умения при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стегивать крепления, совершенствование тех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ники передвижения сту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пающим и скользящим шагом без лыжных палок, повторение техники 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редвижения скользящим и ступающим шагом</w:t>
            </w: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лыжах с лыжными палками</w:t>
            </w:r>
          </w:p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0A0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Пристегивание креп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лений, передвижение на лыжах ступающим и скользящим шагом с лыжными палками и без них</w:t>
            </w:r>
          </w:p>
        </w:tc>
      </w:tr>
      <w:tr w:rsidR="00E116CC" w:rsidRPr="00C47FB8" w:rsidTr="00C25E41">
        <w:trPr>
          <w:trHeight w:val="2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лыжными палками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Проверка умения при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стегивать крепления, совершенствование тех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ники передвижения сту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пающим и скользящим шагом без лыжных палок, повторение техники 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редвижения скользящим и ступающим шагом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лыжах с лыжными палками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Пристегивание креп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лений, передвижение на лыжах ступающим и скользящим шагом с лыжными палками и без них</w:t>
            </w:r>
          </w:p>
        </w:tc>
      </w:tr>
      <w:tr w:rsidR="00E116CC" w:rsidRPr="00C47FB8" w:rsidTr="00C25E41">
        <w:trPr>
          <w:trHeight w:val="2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Повороты на лыжах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перест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панием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  <w:tr w:rsidR="00E116CC" w:rsidRPr="00C47FB8" w:rsidTr="00C25E41">
        <w:trPr>
          <w:trHeight w:val="23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Повороты на лыжах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перест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панием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  <w:tr w:rsidR="00E116CC" w:rsidRPr="00C47FB8" w:rsidTr="00C25E41">
        <w:trPr>
          <w:trHeight w:hRule="exact" w:val="20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Повороты на лыжах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перест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панием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5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260"/>
        <w:gridCol w:w="2552"/>
        <w:gridCol w:w="1020"/>
        <w:gridCol w:w="913"/>
      </w:tblGrid>
      <w:tr w:rsidR="00E116CC" w:rsidRPr="00C47FB8" w:rsidTr="00A72059">
        <w:trPr>
          <w:trHeight w:hRule="exact" w:val="30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val="251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пристегивать крепления, как передвигать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ся на лыжах ступающим и скользящим шагом с лыж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ными палками</w:t>
            </w:r>
          </w:p>
          <w:p w:rsidR="00E116CC" w:rsidRDefault="00E116CC" w:rsidP="004A6695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без них</w:t>
            </w:r>
          </w:p>
          <w:p w:rsidR="00E116CC" w:rsidRPr="00404ECE" w:rsidRDefault="00E116CC" w:rsidP="004A6695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4A6695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4A6695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4A6695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4A6695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4A6695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4A6695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4A6695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Default="00E116CC" w:rsidP="004A669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E116CC" w:rsidRDefault="00E116CC" w:rsidP="004A669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пристегивать лыж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крепления, передвигаться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 ступающим и скользящим шагом с лыжными палками и без них</w:t>
            </w:r>
          </w:p>
          <w:p w:rsidR="00E116CC" w:rsidRPr="00FF0554" w:rsidRDefault="00E116CC" w:rsidP="004A669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E116CC" w:rsidRDefault="00E116CC" w:rsidP="004A669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58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пристегивать крепления, как передвигать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ся на лыжах ступающим и скользящим шагом с лыж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ными палками</w:t>
            </w:r>
          </w:p>
          <w:p w:rsidR="00E116CC" w:rsidRDefault="00E116CC" w:rsidP="00512B97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без них</w:t>
            </w: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E116CC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пристегивать лыж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крепления, передвигаться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 ступающим и скользящим шагом с лыжными палками и без них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4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E116CC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E116CC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0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E116CC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E116CC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6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E116CC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E116CC" w:rsidRDefault="00E116CC" w:rsidP="00512B9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Default="00E116CC" w:rsidP="00512B97">
      <w:pPr>
        <w:tabs>
          <w:tab w:val="left" w:pos="757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248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44"/>
        <w:gridCol w:w="2246"/>
        <w:gridCol w:w="2189"/>
      </w:tblGrid>
      <w:tr w:rsidR="00E116CC" w:rsidRPr="00C47FB8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C25E41">
        <w:trPr>
          <w:trHeight w:val="26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F0296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поворотов на лыжах переступанием и прыжком, разучивание попеременного дву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шажного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хода на лыжах, повторение ранее изучен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лыжных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Поворот на лыжах 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ступанием и прыжком, попеременный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лыжах, сту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скользящий шаг на лыжах</w:t>
            </w:r>
          </w:p>
        </w:tc>
      </w:tr>
      <w:tr w:rsidR="00E116CC" w:rsidRPr="00C47FB8" w:rsidTr="00C25E41">
        <w:trPr>
          <w:trHeight w:val="24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F0296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поворотов на лыжах переступанием и прыжком, разучивание попеременного дву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шажного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хода на лыжах, повторение ранее изучен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лыжных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Поворот на лыжах 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ступанием и прыжком, попеременный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лыжах, сту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скользящий шаг на лыжах</w:t>
            </w:r>
          </w:p>
        </w:tc>
      </w:tr>
      <w:tr w:rsidR="00E116CC" w:rsidRPr="00C47FB8" w:rsidTr="00C25E41">
        <w:trPr>
          <w:trHeight w:val="28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хода на лыжах, разучивание одновременного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шажного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Попеременный дву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лыжах, одновременный двух-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лыжах, прохождение дистанции 1 км на лыжах</w:t>
            </w:r>
          </w:p>
        </w:tc>
      </w:tr>
      <w:tr w:rsidR="00E116CC" w:rsidRPr="00C47FB8" w:rsidTr="00C25E41">
        <w:trPr>
          <w:trHeight w:val="26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хода на лыжах, разучивание одновременного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шажного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Попеременный дву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лыжах, одновременный двух-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лыжах, прохождение дистанции 1 км на лыжах</w:t>
            </w:r>
          </w:p>
        </w:tc>
      </w:tr>
      <w:tr w:rsidR="00E116CC" w:rsidRPr="00C47FB8" w:rsidTr="00C25E41">
        <w:trPr>
          <w:trHeight w:hRule="exact" w:val="18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512B97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хода на лыжах, разучивание одновременного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шажного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Попеременный дву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лыжах, одновременный двух-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 на лыжах, прохождение дистанции 1 км на лыжах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5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402"/>
        <w:gridCol w:w="2552"/>
        <w:gridCol w:w="1020"/>
        <w:gridCol w:w="913"/>
      </w:tblGrid>
      <w:tr w:rsidR="00E116CC" w:rsidRPr="00C47FB8" w:rsidTr="00A72059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26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пово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роты на лыжах переступанием и прыжком, технику передви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жения на лыжах попеременным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дом, скользящим и ступающим шагом</w:t>
            </w:r>
          </w:p>
          <w:p w:rsidR="00E116CC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E116CC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поворачиваться на лыжах прыжком и переступанием, передвигаться на лыжах поперемен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ходом, скользящим и ступающим шагом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ных социальных ситуациях, формирование установки на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безопасный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здоровый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41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полнять пово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роты на лыжах переступанием и прыжком, технику передви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жения на лыжах попеременным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дом, скользящим и ступающим шагом</w:t>
            </w: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E116CC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поворачиваться на лыжах прыжком и переступанием, передвигаться на лыжах поперемен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ходом, скользящим и ступающим шагом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ных социальных ситуациях, формирование установки на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безопасный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здоровый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86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ходом, как распределять силы на дистан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E116CC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переменным и одновременным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ходом, проходить дистанцию 1 км на лыжах</w:t>
            </w:r>
          </w:p>
          <w:p w:rsidR="00E116CC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64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ходом, как распределять силы на дистан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E116CC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переменным и одновременным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ходом, проходить дистанцию 1 км на лыжах</w:t>
            </w:r>
          </w:p>
          <w:p w:rsidR="00E116CC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0296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ходом, как распределять силы на дистан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переменным и одновременным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ходом, проходить дистанцию 1 км на лыжах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0296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249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36"/>
        <w:gridCol w:w="2244"/>
        <w:gridCol w:w="2200"/>
      </w:tblGrid>
      <w:tr w:rsidR="00E116CC" w:rsidRPr="00C47FB8" w:rsidTr="00C25E41">
        <w:trPr>
          <w:trHeight w:hRule="exact" w:val="3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C25E41">
        <w:trPr>
          <w:trHeight w:hRule="exact" w:val="30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Подъем «пол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елочкой» и «елоч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F951C6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ученных лыжных ходов, повторение подъема «п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Одновременный дву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попере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лыжные ходы, подъем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E116CC" w:rsidRPr="00C47FB8" w:rsidTr="00C25E41">
        <w:trPr>
          <w:trHeight w:val="22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Подъем «пол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елочкой» и «елоч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F951C6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ученных лыжных ходов, повторение подъема «п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Одновременный дву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попере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лыжные ходы, подъем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E116CC" w:rsidRPr="00C47FB8" w:rsidTr="00C25E41">
        <w:trPr>
          <w:trHeight w:hRule="exact" w:val="28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Подъем «пол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елочкой» и «елоч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F951C6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ученных лыжных ходов, повторение подъема «п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Одновременный дву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попере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лыжные ходы, подъем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E116CC" w:rsidRPr="00C47FB8" w:rsidTr="00C25E41">
        <w:trPr>
          <w:trHeight w:val="28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жение и спуск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лыжах «змейкой»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действий, педа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техники передвижения на лыжах «змейкой»,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вторение спуска на лыжах «змейкой», совершен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подъе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ма на склон и спуска со склона на лыжах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Передвижение на лыжах различными ходами, спуск на лыжах «змей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кой», различные вари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анты подъема на склон, спуск со склона в основ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стойке</w:t>
            </w:r>
          </w:p>
        </w:tc>
      </w:tr>
      <w:tr w:rsidR="00E116CC" w:rsidRPr="00C47FB8" w:rsidTr="00C25E41">
        <w:trPr>
          <w:trHeight w:hRule="exact" w:val="18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жение и спуск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лыжах «змейкой»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действий, педа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техники передвижения на лыжах «змейкой»,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вторение спуска на лыжах «змейкой», совершен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подъе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ма на склон и спуска со склона на лыжах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Передвижение на лыжах различными ходами, спуск на лыжах «змей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кой», различные вари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анты подъема на склон, спуск со склона в основ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стойке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5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7"/>
        <w:gridCol w:w="3542"/>
        <w:gridCol w:w="2408"/>
        <w:gridCol w:w="1050"/>
        <w:gridCol w:w="889"/>
      </w:tblGrid>
      <w:tr w:rsidR="00E116CC" w:rsidRPr="00C47FB8" w:rsidTr="00A72059">
        <w:trPr>
          <w:trHeight w:hRule="exact" w:val="278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val="300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«елочкой», технику спуска в основной стой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новременным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попе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ременным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лыжными ходами, подниматься на склон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«елочкой», спускаться со склона в основной стойке</w:t>
            </w: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227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«елочкой», технику спуска в основной стой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новременным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попе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ременным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лыжными ходами, подниматься на склон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«елочкой», спускаться со склона в основной стойке</w:t>
            </w:r>
          </w:p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831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«елочкой», технику спуска в основной стой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новременным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попе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ременным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лыжными ходами, подниматься на склон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луелочкой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«елочкой», спускаться со склона в основной стойке</w:t>
            </w: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951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324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лыжах, как передвигаться и спускаться со склона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как подниматься на склон различ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ными способами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 и в основной стойке, подниматься на склон различными способами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03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лыжах, как передвигаться и спускаться со склона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как подниматься на склон различ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ными способами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 и в основной стойке, подниматься на склон различными способами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406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39"/>
        <w:gridCol w:w="2246"/>
        <w:gridCol w:w="2352"/>
      </w:tblGrid>
      <w:tr w:rsidR="00E116CC" w:rsidRPr="00C47FB8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C25E41">
        <w:trPr>
          <w:trHeight w:hRule="exact" w:val="19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8A142F" w:rsidRDefault="00E116CC" w:rsidP="00FF05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A142F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Подвижная игра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 «Нака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передвижения и спуска на лыжах «змейкой»,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на лыжах «Накаты»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Передвижение на лыжах, спуск на лыжах «змей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кой», подвижная игра «Накаты»</w:t>
            </w:r>
          </w:p>
        </w:tc>
      </w:tr>
      <w:tr w:rsidR="00E116CC" w:rsidRPr="00C47FB8" w:rsidTr="00C25E41">
        <w:trPr>
          <w:trHeight w:val="24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Спуск на лыжах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 склона в низкой стойке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обучения,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развивающего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техники спу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ска в приседе, повторение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подвижной игры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 «Накаты», совершен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движения на лыжах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Спуск на лыжах в при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седе, подвижная игра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«Накаты», передвижение на лыжах различными ходами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C25E41">
        <w:trPr>
          <w:trHeight w:val="24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Прохожде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дистан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ции 1,5 км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развития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следовательских навыков,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анализа и коррек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Прохождение дистанции 1,5 км на лыжах, прове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дение катания со склона в низкой стойке, проведе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свободного катания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Прохождение дистанции 1,5 км на лыжах, катание на лыжах, спуск со скло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 в низкой стойке</w:t>
            </w:r>
          </w:p>
        </w:tc>
      </w:tr>
      <w:tr w:rsidR="00E116CC" w:rsidRPr="00C47FB8" w:rsidTr="00C25E41">
        <w:trPr>
          <w:trHeight w:hRule="exact" w:val="24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ный урок по лыжной подготовке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25E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обобще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и системати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зации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ранее из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ученных лыжных ходов, повторение поворотов переступанием и прыж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ком на лыжах, повторе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техники передвиже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на лыжах «змейкой», повторение техники подъема на склон «лесен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 и спуска в низкой стойке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Ступающий, скользящий шаг на лыжах, попере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одновременный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шажный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лыжные ходы, повороты переступанием и прыжком на лыжах, передвижение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подъем на склон «лесенкой», спуск со склона в низкой стойке</w:t>
            </w:r>
          </w:p>
        </w:tc>
      </w:tr>
      <w:tr w:rsidR="00E116CC" w:rsidRPr="00C47FB8" w:rsidTr="00C25E41">
        <w:trPr>
          <w:trHeight w:hRule="exact" w:val="256"/>
        </w:trPr>
        <w:tc>
          <w:tcPr>
            <w:tcW w:w="10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703DF2" w:rsidRDefault="00E116CC" w:rsidP="00F951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03D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E116CC" w:rsidRPr="00C47FB8" w:rsidTr="00C25E41">
        <w:trPr>
          <w:trHeight w:hRule="exact" w:val="14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Повторение разминки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 парах, проведение эстафет с мя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ных игр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Разминка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пами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 парах, эстафеты с мячом, подвижные игры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</w:p>
        </w:tc>
      </w:tr>
      <w:tr w:rsidR="00E116CC" w:rsidRPr="00C47FB8" w:rsidTr="00C25E41">
        <w:trPr>
          <w:trHeight w:hRule="exact" w:val="24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  <w:p w:rsidR="00E116CC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3D43B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ованный</w:t>
            </w:r>
            <w:proofErr w:type="spellEnd"/>
          </w:p>
          <w:p w:rsidR="00E116CC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развития навыков обобщения и си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стематизации знаний</w:t>
            </w: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минки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проведение 2—3 подвижных игр, подведе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Беговая разминка,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  <w:proofErr w:type="gramEnd"/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движные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игры, подведе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tbl>
      <w:tblPr>
        <w:tblW w:w="1015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020"/>
        <w:gridCol w:w="27"/>
        <w:gridCol w:w="886"/>
      </w:tblGrid>
      <w:tr w:rsidR="00E116CC" w:rsidRPr="00C47FB8" w:rsidTr="00A72059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21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двигаться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на лыжах «змей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кой», правила подвижной игры на лыжах «На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каты»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контролировать свою деятельность по результату.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«змейкой», играть в подвижную игру на лыжах «Накаты»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витие самостоятельности и личной ответственности за свои поступки на основе представлений о нрав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ственных нормах, соци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альной справедливости и свободе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49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спуска на лыжах в приседе, техни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ку передвижения на лыжах,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«Накаты»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E116CC" w:rsidRDefault="00E116CC" w:rsidP="00FF055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научения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свою способность к преодолению пре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спускаться на лыжах в приседе, передвигаться на лыжах, играть в подвижную игру «Накаты»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F055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4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рас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пределять силы для прохожде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дистанции 1,5 км на лыжах, технику спуска со склона в низ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устанавливать рабочие отношения, содействовать сверстникам в достижении цели. </w:t>
            </w: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ди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станцию 1,5 км на лыжах, кататься со склона в низкой стойке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отзывчивости; развитие 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48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 различ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ными ходами,</w:t>
            </w: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как поворачи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ваться на лыжах переступанием и прыжками, как передвигаться на лыжах «змей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кой», как подни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маться на склон «лесенкой» и спу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скаться со склона в низкой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кватно понимать оценку взрослого.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жах, выполнять поворот переступани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ем и прыжком, подниматься на склон «лесенкой», спускаться со склона в низкой стойке, передвигаться на 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жах «змейкой»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ционально-нравственной отзывчивости, развитие </w:t>
            </w: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74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F951C6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14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ных игр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  <w:proofErr w:type="gramEnd"/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тах с мячом, играть в подвижные игры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  <w:proofErr w:type="gramEnd"/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5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все изученные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движные игры, как выбирать одну из них, как подводить итоги четверти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уважать иное мнение.</w:t>
            </w: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выбирать подвижные</w:t>
            </w: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игры и играть в них, подводить итоги четверти</w:t>
            </w: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tbl>
      <w:tblPr>
        <w:tblW w:w="1025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77"/>
        <w:gridCol w:w="2246"/>
        <w:gridCol w:w="2165"/>
      </w:tblGrid>
      <w:tr w:rsidR="00E116CC" w:rsidRPr="00C47FB8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C25E41">
        <w:trPr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3D43BE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3D43BE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Повторение разминки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 парах, проведение эстафет с мя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ных игр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Разминка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пами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 парах, эстафеты с мячом, подвижные игры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</w:p>
        </w:tc>
      </w:tr>
      <w:tr w:rsidR="00E116CC" w:rsidRPr="00C47FB8" w:rsidTr="00C25E41">
        <w:trPr>
          <w:trHeight w:hRule="exact" w:val="259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E116CC" w:rsidRPr="00C47FB8" w:rsidTr="00C25E41">
        <w:trPr>
          <w:trHeight w:val="20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03DF2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Полоса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препят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ствий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проблемного обучения, разви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тия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исследова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тельских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прохожде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полосы препятствий, повторение подвижной</w:t>
            </w:r>
          </w:p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игры «Удочка»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полоса препятствий,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движная игра «Удочка»</w:t>
            </w:r>
          </w:p>
        </w:tc>
      </w:tr>
      <w:tr w:rsidR="00E116CC" w:rsidRPr="00C47FB8" w:rsidTr="00C25E41">
        <w:trPr>
          <w:trHeight w:val="20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Усложнен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полоса препят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проблемного обучения, разви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тия исследова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Проведение разминки в движении, прохождение усложненной полосы препятствий, повторение подвижной игры 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вушка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полоса препятствий,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движная игра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Совушка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E116CC" w:rsidRPr="00C47FB8" w:rsidTr="00C25E41">
        <w:trPr>
          <w:trHeight w:val="20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Прыжок в высоту с прямого разбега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проблем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ска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мейками, повторение техники прыжка в высоту с прямого разбега,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«Вышибалы с кеглями»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скими скамейками, пры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жок в высоту с прямого разбега, подвижная игра «Вышибалы с кеглями»</w:t>
            </w:r>
          </w:p>
        </w:tc>
      </w:tr>
      <w:tr w:rsidR="00E116CC" w:rsidRPr="00C47FB8" w:rsidTr="00C25E41">
        <w:trPr>
          <w:trHeight w:val="20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Прыжок в высоту с прямого разбега на резуль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со скамейками, прове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дение прыжков в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соту с прямого разбега на результат, повторение подвижной игры «Выши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балы с кеглями»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со скамейка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ми, прыжок в высоту с прямого разбега на 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зультат, подвижная игра «Вышибалы с кеглями»</w:t>
            </w:r>
          </w:p>
        </w:tc>
      </w:tr>
      <w:tr w:rsidR="00E116CC" w:rsidRPr="00C47FB8" w:rsidTr="00C25E41">
        <w:trPr>
          <w:trHeight w:hRule="exact" w:val="20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Прыжок в высоту спиной 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перевернутыми гимна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стическими скамейками, повторение техники прыжка в высоту спиной вперед, совершенство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техники прыжка в высоту с прямого разбе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га, разучивание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«Штурм»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переверну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тыми гимнастическими скамейками, прыжок в высоту спиной вперед, прыжок в высоту с пря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мого разбега, подвижная игра «Штурм»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5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867"/>
        <w:gridCol w:w="166"/>
        <w:gridCol w:w="900"/>
      </w:tblGrid>
      <w:tr w:rsidR="00E116CC" w:rsidRPr="00C47FB8" w:rsidTr="00A72059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228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ных игр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  <w:proofErr w:type="gramEnd"/>
          </w:p>
          <w:p w:rsidR="00E116CC" w:rsidRDefault="00E116CC" w:rsidP="003D43B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E116CC" w:rsidRDefault="00E116CC" w:rsidP="003D43B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тах с мячом, играть в подвижные игры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  <w:proofErr w:type="gramEnd"/>
          </w:p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3D43B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7"/>
        </w:trPr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045"/>
        </w:trPr>
        <w:tc>
          <w:tcPr>
            <w:tcW w:w="226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одолевать полосу препятствий,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преодолевать полосу препятствий, играть в подвижную игру</w:t>
            </w:r>
          </w:p>
          <w:p w:rsidR="00E116CC" w:rsidRDefault="00E116CC" w:rsidP="001E0BEF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«Удочка»</w:t>
            </w:r>
          </w:p>
          <w:p w:rsidR="00E116CC" w:rsidRPr="00404ECE" w:rsidRDefault="00E116CC" w:rsidP="001E0BE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0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преодолевать усложненную полосу препят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правила подвижной игры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Совушка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преодолевать полосу препятствий, играть в подвижную игру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Совушка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ной отзывчивости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прыжка в вы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соту с прямого разбега, правила подвижной игры «Вышибалы с кеглями»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прыгать в высоту с прямого разбега, играть в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ную игру «Вышибалы с кеглями»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прыжка в высоту с разбега,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лы с кеглями»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форме.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сохранять за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данную цель.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прыгать в высоту на результат, играть в подвижную игру «Вышибалы с кеглями»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03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гать в высоту спиной вперед и с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прямого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бега, правила подвижной игры «Штурм»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коммуникации.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сохранять заданную цель.</w:t>
            </w:r>
          </w:p>
          <w:p w:rsidR="00E116CC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прыгать в высоту спиной вперед и с прямого разбега, играть в подвижную игру «Штурм»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ния, развитие 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справедливости и свободе</w:t>
            </w:r>
          </w:p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E0BE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257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41"/>
        <w:gridCol w:w="2245"/>
        <w:gridCol w:w="2202"/>
      </w:tblGrid>
      <w:tr w:rsidR="00E116CC" w:rsidRPr="00C47FB8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C25E41">
        <w:trPr>
          <w:trHeight w:hRule="exact" w:val="22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Прыжки на мяча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проблемного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Разучивание разминки в парах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совершенствование тех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ники прыжков на мяча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проведение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движной игры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Разминка в парах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чами-хопами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прыжки на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мячах-хопах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движная игра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E116CC" w:rsidRPr="00C47FB8" w:rsidTr="00C25E41">
        <w:trPr>
          <w:trHeight w:hRule="exact" w:val="211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Подвижные игры</w:t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ИГРЫ</w:t>
            </w:r>
            <w:proofErr w:type="gramStart"/>
            <w:r w:rsidRPr="00404ECE"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■ ‘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vertAlign w:val="superscript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:</w:t>
            </w:r>
            <w:proofErr w:type="gramEnd"/>
          </w:p>
        </w:tc>
      </w:tr>
      <w:tr w:rsidR="00E116CC" w:rsidRPr="00C47FB8" w:rsidTr="00C25E41">
        <w:trPr>
          <w:trHeight w:hRule="exact" w:val="18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Повторение разминки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 парах, проведение эстафет с мя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ных игр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Разминка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пами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 парах, эстафеты с мячом, подвижные игры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</w:p>
        </w:tc>
      </w:tr>
      <w:tr w:rsidR="00E116CC" w:rsidRPr="00C47FB8" w:rsidTr="00C25E41">
        <w:trPr>
          <w:trHeight w:val="20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3D43B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развития навыков обобщения и си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стематизации знаний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минки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проведение 2—3 подвижных игр, подведе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Беговая разминка,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  <w:proofErr w:type="gramEnd"/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движные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игры, подведе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C25E41">
        <w:trPr>
          <w:trHeight w:hRule="exact" w:val="240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Подвижные</w:t>
            </w:r>
            <w:proofErr w:type="spellEnd"/>
            <w:r w:rsidRPr="00404EC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404E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и спортивные </w:t>
            </w:r>
            <w:proofErr w:type="spellStart"/>
            <w:r w:rsidRPr="00404EC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игры</w:t>
            </w:r>
            <w:proofErr w:type="spellEnd"/>
          </w:p>
        </w:tc>
      </w:tr>
      <w:tr w:rsidR="00E116CC" w:rsidRPr="00C47FB8" w:rsidTr="00C25E41">
        <w:trPr>
          <w:trHeight w:val="23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Броски мяча через волейболь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ную сетку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сотрудничества,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но-личностного</w:t>
            </w:r>
            <w:proofErr w:type="spellEnd"/>
            <w:proofErr w:type="gramEnd"/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мячами, повторение техники броска мяча 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рез волейбольную сетку, проведение подвижной игры «Вышибалы через сетку»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мячами, броски мяча через волей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больную сетку,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игра «Вышибалы через сетку»</w:t>
            </w:r>
          </w:p>
        </w:tc>
      </w:tr>
      <w:tr w:rsidR="00E116CC" w:rsidRPr="00C47FB8" w:rsidTr="00C25E41">
        <w:trPr>
          <w:trHeight w:val="21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Подвижная игра «Пио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педагогики сотрудничества,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информационно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коммуникацион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</w:t>
            </w:r>
            <w:proofErr w:type="spellEnd"/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 мячами, разучивание подвижной игры «Пио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нербол», совершенство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техники бросков мяча через волейбольную сетку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мячами,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движная игра «Пионер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бол», броски мяча через волейбольную сетку</w:t>
            </w:r>
          </w:p>
        </w:tc>
      </w:tr>
      <w:tr w:rsidR="00E116CC" w:rsidRPr="00C47FB8" w:rsidTr="00C25E41">
        <w:trPr>
          <w:trHeight w:hRule="exact" w:val="221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E116CC" w:rsidRPr="00C47FB8" w:rsidTr="00C25E41">
        <w:trPr>
          <w:trHeight w:hRule="exact" w:val="15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Волейбол как вид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овьесбережения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мационно-ко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муникационные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мячами в парах, зна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комство с волейболом как видом спорта, разучива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волейбольных 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нений в парах,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мячами в парах, спортивная игра «Волейбол», волей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упражнения, подвижная игра «Пио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5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402"/>
        <w:gridCol w:w="2552"/>
        <w:gridCol w:w="1020"/>
        <w:gridCol w:w="27"/>
        <w:gridCol w:w="886"/>
      </w:tblGrid>
      <w:tr w:rsidR="00E116CC" w:rsidRPr="00C47FB8" w:rsidTr="00A72059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100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Знать технику прыжков на мя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чах-хопах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на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управлять пове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дением партнера (контроль, коррек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ция, умение убеждать).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прыгать на мяча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играть в подвижную игру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вишка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безопасный и здоровый образ жизни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1278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35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A72059">
        <w:trPr>
          <w:trHeight w:hRule="exact" w:val="18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ных игр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  <w:proofErr w:type="gramEnd"/>
          </w:p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тах с мячом, играть в подвижные игры с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мячами-хопами</w:t>
            </w:r>
            <w:proofErr w:type="spellEnd"/>
            <w:proofErr w:type="gramEnd"/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00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все изученные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движные игры, как выбирать одну из них, как подводить итоги четверти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уважать иное мнение.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выбирать подвижные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игры и играть в них, подводить итоги четверти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30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6D6053">
            <w:pPr>
              <w:spacing w:after="0" w:line="21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6D6053">
            <w:pPr>
              <w:spacing w:after="0" w:line="21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A72059">
        <w:trPr>
          <w:trHeight w:hRule="exact" w:val="23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рианты бросков через волей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больную сетку существуют,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адекватно оценивать свои действия и действия партнеров.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бросать мяч через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лейбольную сетку заданным способом, играть в подвижную игру «Вышибалы через сетку»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 в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ситуациях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23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варианты брос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ков мяча через волейбольную сетку сущест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вуют, правила подвижной игры «Пионербол»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 и заданному правилу.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бросать мяч через волейбольную сетку, играть в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ную игру «Пионербол»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развитие доброжелательно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 и эмоционально-нрав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ственной отзывчивости, развитие навыков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умений не создавать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35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135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Знать волейбол как вид спорта, какими бывают волейбольные упражнения, правила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осуществлять действие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580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54"/>
        <w:gridCol w:w="2251"/>
        <w:gridCol w:w="2227"/>
        <w:gridCol w:w="279"/>
      </w:tblGrid>
      <w:tr w:rsidR="00E116CC" w:rsidRPr="00C47FB8" w:rsidTr="00200391">
        <w:trPr>
          <w:trHeight w:hRule="exact"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200391">
        <w:trPr>
          <w:gridAfter w:val="1"/>
          <w:wAfter w:w="279" w:type="dxa"/>
          <w:trHeight w:hRule="exact" w:val="12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подвижной игры «Пионербол»</w:t>
            </w:r>
          </w:p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039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Подвижные </w:t>
            </w:r>
            <w:r w:rsidRPr="00404E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и спортивные </w:t>
            </w:r>
            <w:r w:rsidRPr="0020039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игры</w:t>
            </w:r>
          </w:p>
          <w:p w:rsidR="00E116CC" w:rsidRPr="00404ECE" w:rsidRDefault="00E116CC" w:rsidP="00C961FB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 xml:space="preserve">•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f</w:t>
            </w:r>
            <w:proofErr w:type="gramStart"/>
            <w:r w:rsidRPr="002003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:</w:t>
            </w:r>
            <w:proofErr w:type="gramEnd"/>
            <w:r w:rsidRPr="002003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</w:t>
            </w:r>
            <w:r w:rsidRPr="00404ECE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 xml:space="preserve">,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Si</w:t>
            </w:r>
            <w:r w:rsidRPr="002003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'? </w:t>
            </w:r>
            <w:r w:rsidRPr="00404ECE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 xml:space="preserve">*: &gt; ■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>■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 xml:space="preserve"> . ,.7 ч.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8"/>
                <w:szCs w:val="8"/>
                <w:vertAlign w:val="subscript"/>
                <w:lang w:eastAsia="ru-RU"/>
              </w:rPr>
              <w:t>;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8"/>
                <w:szCs w:val="8"/>
                <w:vertAlign w:val="superscript"/>
                <w:lang w:eastAsia="ru-RU"/>
              </w:rPr>
              <w:t>:</w:t>
            </w:r>
            <w:r w:rsidRPr="00404ECE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>,. ■:</w:t>
            </w:r>
          </w:p>
        </w:tc>
      </w:tr>
      <w:tr w:rsidR="00E116CC" w:rsidRPr="00C47FB8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Подготовка к волей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информационно-ком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муникационные, педагогики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 мячами в парах, разучи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волейбольных 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ражнений, выполняемых через сетку, повторение подвижной игры «Пио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рах, волейбольные 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ражнения, выполняемые через сетку, подвижная игра «Пионербол»</w:t>
            </w:r>
          </w:p>
        </w:tc>
      </w:tr>
      <w:tr w:rsidR="00E116CC" w:rsidRPr="00C47FB8" w:rsidTr="00200391">
        <w:trPr>
          <w:gridAfter w:val="1"/>
          <w:wAfter w:w="279" w:type="dxa"/>
          <w:trHeight w:hRule="exact" w:val="25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ный урок по волей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проблем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движении,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трольная проверка зна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ний и умений из области волейбола, повторение подвижной игры «Пио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жении, знания и умения из области волейбола, подвижная игра «Пио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  <w:p w:rsidR="00E116CC" w:rsidRPr="00404ECE" w:rsidRDefault="00E116CC" w:rsidP="006D605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16CC" w:rsidRPr="00404ECE" w:rsidRDefault="00E116CC" w:rsidP="006D605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16CC" w:rsidRPr="00404ECE" w:rsidRDefault="00E116CC" w:rsidP="006D605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  <w:p w:rsidR="00E116CC" w:rsidRPr="00404ECE" w:rsidRDefault="00E116CC" w:rsidP="00C961FB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8"/>
                <w:szCs w:val="8"/>
                <w:lang w:eastAsia="ru-RU"/>
              </w:rPr>
              <w:t xml:space="preserve">. </w:t>
            </w:r>
            <w:proofErr w:type="spellStart"/>
            <w:proofErr w:type="gramStart"/>
            <w:r w:rsidRPr="00404EC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тт</w:t>
            </w:r>
            <w:proofErr w:type="spellEnd"/>
            <w:proofErr w:type="gramEnd"/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</w:t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' - ' ■ -1</w:t>
            </w:r>
          </w:p>
        </w:tc>
      </w:tr>
      <w:tr w:rsidR="00E116CC" w:rsidRPr="00C47FB8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Броски набивно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 мяча способами «от груди» и «снизу»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ноличностного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набивным мячом,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вторение техники броска набивного мяча способа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 «от груди» и «снизу», проведение подвижной игры «Точно в цель»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набивным мячом, броски набив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мяча способами «от груди» и «снизу», подвижная игра «Точно в цель»</w:t>
            </w:r>
          </w:p>
        </w:tc>
      </w:tr>
      <w:tr w:rsidR="00E116CC" w:rsidRPr="00C47FB8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Броски набивного мяча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вой и левой рукой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обучения, индивидуаль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но-личностного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 набивным мячом,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вторение техники броска набивного мяча из-за го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ловы, разучивание техни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броска набивного мяча правой и левой рукой, повторение подвижной игры «Точно в цель»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набивным мячом, броски набив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мяча из-за головы, а также правой и левой рукой, подвижная игра «Точно в цель»</w:t>
            </w:r>
          </w:p>
        </w:tc>
      </w:tr>
      <w:tr w:rsidR="00E116CC" w:rsidRPr="00C47FB8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Гимнастика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с элем*</w:t>
            </w:r>
          </w:p>
        </w:tc>
      </w:tr>
      <w:tr w:rsidR="00E116CC" w:rsidRPr="00C47FB8" w:rsidTr="00200391">
        <w:trPr>
          <w:gridAfter w:val="1"/>
          <w:wAfter w:w="279" w:type="dxa"/>
          <w:trHeight w:hRule="exact" w:val="18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движении, проведение тестирования виса на время, разучи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подвижной игры «Борьба за мяч»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жении, тестирование виса на время,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игра «Борьба за мяч»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15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402"/>
        <w:gridCol w:w="2693"/>
        <w:gridCol w:w="900"/>
        <w:gridCol w:w="892"/>
      </w:tblGrid>
      <w:tr w:rsidR="00E116CC" w:rsidRPr="00C47FB8" w:rsidTr="00A72059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128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ной игры «Пио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 образцу и заданному правилу.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волей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 и играть в 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чувства гордости за свою Родину, российский народ и историю России, развитие навыков сотрудничества со сверстниками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30"/>
        </w:trPr>
        <w:tc>
          <w:tcPr>
            <w:tcW w:w="92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center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16CC" w:rsidRPr="00404ECE" w:rsidRDefault="00E116CC" w:rsidP="00C5484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pacing w:val="100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center"/>
          </w:tcPr>
          <w:p w:rsidR="00E116CC" w:rsidRDefault="00E116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16CC" w:rsidRPr="00404ECE" w:rsidRDefault="00E116CC" w:rsidP="00C54843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A72059">
        <w:trPr>
          <w:trHeight w:hRule="exact" w:val="21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какими бывают волей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больные 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нения, правила подвижной игры «Пионербол»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устанавливать рабочие отношения.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владеть средствами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морегуляции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сотрудничать в совмест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ном решении задач.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делать передачи мяча через волейбольную сетку, принимать передачи мяча, играть в подвижную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чувства гордости за свою Родину, российский народ и историю России, развитие навыков сотрудничества со сверстниками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3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67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умения и навыки относятся к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лейболу, какие подготовитель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существуют,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«Пио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определять новый уро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вень отношения к самому себе как субъ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екту деятельности, адекватно оценивать свои действия и действия партнера.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применять уме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знания из области волейбола на практике, играть в подвижную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доброжелательности,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чувствия другим людям, навыков сотрудничества со сверстниками и взрос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30"/>
        </w:trPr>
        <w:tc>
          <w:tcPr>
            <w:tcW w:w="92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37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технику бросков набив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ного мяча спосо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бами «от груди» и «снизу»,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шать учителя и друг друга. 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осознавать самого себя как движущую силу своего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научения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свою способность к преодолению пре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бросать набивной мяч способами «от груди» и «снизу», играть в подвижную игру «Точно в цель»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20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варианты выполнения бросков 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бивного мяча правой и левой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рукой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,п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равила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устанавливать рабо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чие отношения.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бросать набивной мяч из-за головы, правой и левой ру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кой, играть в подвижную игру «Точно в цель»</w:t>
            </w:r>
            <w:proofErr w:type="gramEnd"/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35"/>
        </w:trPr>
        <w:tc>
          <w:tcPr>
            <w:tcW w:w="92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BE4D5"/>
          </w:tcPr>
          <w:p w:rsidR="00E116CC" w:rsidRPr="00404ECE" w:rsidRDefault="00E116CC" w:rsidP="00F903A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ab/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ab/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BE4D5"/>
          </w:tcPr>
          <w:p w:rsidR="00E116CC" w:rsidRPr="00404ECE" w:rsidRDefault="00E116CC" w:rsidP="00A72059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A72059">
        <w:trPr>
          <w:trHeight w:hRule="exact" w:val="214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F9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виса на вре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мя, правила подвижной игры «Борьба за мяч»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9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E116CC" w:rsidRPr="00404ECE" w:rsidRDefault="00E116CC" w:rsidP="00F9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F903A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время, играть в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ную игру «Борьба за мяч»</w:t>
            </w:r>
          </w:p>
          <w:p w:rsidR="00E116CC" w:rsidRPr="00404ECE" w:rsidRDefault="00E116CC" w:rsidP="00F903A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0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</w:t>
            </w: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 и эмоционально-нравственной отзывчивости, сочувствия другим людям, развитие самостоятельно</w:t>
            </w: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основе представлений о нравственных нормах, социальной справедливости и свободе</w:t>
            </w: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справедливо</w:t>
            </w:r>
            <w:r w:rsidRPr="00404E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softHyphen/>
              <w:t>сти и свободе</w:t>
            </w: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F903A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903A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F903AF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10348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43"/>
        <w:gridCol w:w="2268"/>
        <w:gridCol w:w="2268"/>
      </w:tblGrid>
      <w:tr w:rsidR="00E116CC" w:rsidRPr="00C47FB8" w:rsidTr="0020039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200391">
        <w:trPr>
          <w:trHeight w:hRule="exact" w:val="29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накло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 вперед из положе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 стоя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Повторение разминки с мячом в движении, проведение тестирования наклона вперед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стоя, повторение подвижной игры «Борьба за мяч»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мячом, те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стирование наклона впе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ред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стоя, подвижная игра «Борьба за мяч»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</w:t>
            </w:r>
          </w:p>
        </w:tc>
      </w:tr>
      <w:tr w:rsidR="00E116CC" w:rsidRPr="00C47FB8" w:rsidTr="00200391">
        <w:trPr>
          <w:trHeight w:hRule="exact" w:val="23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E116CC" w:rsidRPr="00C47FB8" w:rsidTr="00200391">
        <w:trPr>
          <w:trHeight w:hRule="exact" w:val="18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прыж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 в длину с места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Проведение разминки, направленной на подго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товку к прыжкам в длину, проведение тестирования прыжка в длину с места, разучивание спортивной игры «Гандбол»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Разминка, направленная на подготовку организ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ма к прыжкам в длину, тестирование прыжка в длину с места, спортив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игра «Гандбол»</w:t>
            </w:r>
          </w:p>
        </w:tc>
      </w:tr>
      <w:tr w:rsidR="00E116CC" w:rsidRPr="00C47FB8" w:rsidTr="00200391">
        <w:trPr>
          <w:trHeight w:hRule="exact" w:val="22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астика</w:t>
            </w:r>
            <w:proofErr w:type="spellEnd"/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 элементами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акроба</w:t>
            </w:r>
            <w:proofErr w:type="spellEnd"/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гаки</w:t>
            </w:r>
          </w:p>
        </w:tc>
      </w:tr>
      <w:tr w:rsidR="00E116CC" w:rsidRPr="00C47FB8" w:rsidTr="00200391">
        <w:trPr>
          <w:trHeight w:val="29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под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тягивания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низкой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переклади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 из виса лежа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гнувшись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ний, проведение 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рования подтягивания на низкой перекладине из виса лежа согнувшись, повторение спортивной игры «Гандбол»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ции движений, 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подтягивания </w:t>
            </w:r>
            <w:r w:rsidRPr="00404EC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I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низкой перекладине из виса лежа согнувшись, спортивная игра «Гандбол»</w:t>
            </w:r>
          </w:p>
        </w:tc>
      </w:tr>
      <w:tr w:rsidR="00E116CC" w:rsidRPr="00C47FB8" w:rsidTr="00200391">
        <w:trPr>
          <w:trHeight w:hRule="exact" w:val="23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подъема туловища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лежа за 30 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витие координации движений, проведение тестирования подъема туловища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лежа за 30 с, проведение спортивной игры «Ганд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ции движений,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вание подъема туловища из положения лежа за 30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спортивная игра «Гандбол»</w:t>
            </w:r>
          </w:p>
        </w:tc>
      </w:tr>
      <w:tr w:rsidR="00E116CC" w:rsidRPr="00C47FB8" w:rsidTr="00200391">
        <w:trPr>
          <w:trHeight w:hRule="exact" w:val="334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C961FB">
            <w:pPr>
              <w:spacing w:after="0" w:line="1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200391">
        <w:trPr>
          <w:trHeight w:hRule="exact" w:val="28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Знакомство с баскетбо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информационн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коммуникацион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с мячом на месте и в 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жении, повторение брос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ков мяча в баскетбольное кольцо, знакомство со спортивной игрой «Баскетбол»</w:t>
            </w: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C96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жении, броски мяча в баскетбольное кольцо, спортивная игра «Бас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кетбол»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tbl>
      <w:tblPr>
        <w:tblW w:w="1015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551"/>
        <w:gridCol w:w="900"/>
        <w:gridCol w:w="892"/>
      </w:tblGrid>
      <w:tr w:rsidR="00E116CC" w:rsidRPr="00C47FB8" w:rsidTr="00A72059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val="295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жения стоя,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«Борьба за мяч»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устанавливать рабочие от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ношения.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положения стоя, играть в подвижную игру «Борь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ба за мяч»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навыков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 со сверстниками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21"/>
        </w:trPr>
        <w:tc>
          <w:tcPr>
            <w:tcW w:w="92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184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правила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игры «Гандбол»</w:t>
            </w:r>
          </w:p>
          <w:p w:rsidR="00E116CC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недостаю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щую информацию с помощью вопро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сов, устанавливать рабочие отношения.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проходить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06581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прыжка в длину с места, играть</w:t>
            </w:r>
          </w:p>
          <w:p w:rsidR="00E116CC" w:rsidRPr="00404ECE" w:rsidRDefault="00E116CC" w:rsidP="00906581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спортивную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навыков сотрудничества со сверстниками</w:t>
            </w:r>
          </w:p>
          <w:p w:rsidR="00E116CC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11"/>
        </w:trPr>
        <w:tc>
          <w:tcPr>
            <w:tcW w:w="92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06581">
            <w:pPr>
              <w:spacing w:after="0" w:line="32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06581">
            <w:pPr>
              <w:spacing w:after="0" w:line="32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A72059">
        <w:trPr>
          <w:trHeight w:val="29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подтяги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перекладине из виса лежа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гнувшись,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«Гандбол»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проходить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подтягивания на низкой перекла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дине из виса лежа согнувшись, играть в спортивную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ставлений о нравственных нормах, социальной </w:t>
            </w:r>
          </w:p>
          <w:p w:rsidR="00E116CC" w:rsidRPr="00404ECE" w:rsidRDefault="00E116CC" w:rsidP="009A5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E116CC" w:rsidRPr="00404ECE" w:rsidRDefault="00E116CC" w:rsidP="00906581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180" w:lineRule="exac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4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вание подъема туловища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ложения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лежа за 30 с, правила спортивной игры «Гандбол»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проходить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подъема туловища из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лежа на спине за 30 с, играть в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ставлений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нравственных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нормах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21"/>
        </w:trPr>
        <w:tc>
          <w:tcPr>
            <w:tcW w:w="92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val="28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рианты бросков мяча в баскет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больное кольцо существуют,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«Баскет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бросать в баскетболь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ное кольцо различными способами, играть в баскетбол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навыков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ничества со сверстниками и взрослыми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разных 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соци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альных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ситуациях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формиро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установки на безопас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ный и здоровый образ жизни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exact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exact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tbl>
      <w:tblPr>
        <w:tblW w:w="10348" w:type="dxa"/>
        <w:tblInd w:w="-5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"/>
        <w:gridCol w:w="568"/>
        <w:gridCol w:w="708"/>
        <w:gridCol w:w="993"/>
        <w:gridCol w:w="1275"/>
        <w:gridCol w:w="1830"/>
        <w:gridCol w:w="2246"/>
        <w:gridCol w:w="2303"/>
      </w:tblGrid>
      <w:tr w:rsidR="00E116CC" w:rsidRPr="00C47FB8" w:rsidTr="001C56E8">
        <w:trPr>
          <w:trHeight w:hRule="exact" w:val="3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1C56E8">
        <w:trPr>
          <w:trHeight w:hRule="exact" w:val="197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hAnsi="Times New Roman"/>
                <w:b/>
                <w:sz w:val="20"/>
                <w:szCs w:val="20"/>
                <w:shd w:val="clear" w:color="auto" w:fill="FBE4D5"/>
                <w:lang w:eastAsia="ru-RU"/>
              </w:rPr>
              <w:t>Легкая атлетика</w:t>
            </w:r>
            <w:r w:rsidRPr="00404E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я атлетика</w:t>
            </w:r>
          </w:p>
          <w:p w:rsidR="00E116CC" w:rsidRPr="00404ECE" w:rsidRDefault="00E116C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1C56E8">
        <w:trPr>
          <w:trHeight w:hRule="exact" w:val="2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ме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тания ма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лого мяча на точность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с мячом на месте и в дви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жении, проведение те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стирования по метанию малого мяча на точность, проведение спортивной игры «Баскетбол»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с мячом на ме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сте и в движении, 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метания малого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J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мяча на точность,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тивная игра «Баскетбол»</w:t>
            </w:r>
          </w:p>
        </w:tc>
      </w:tr>
      <w:tr w:rsidR="00E116CC" w:rsidRPr="00C47FB8" w:rsidTr="001C56E8">
        <w:trPr>
          <w:trHeight w:hRule="exact" w:val="21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тныеипы</w:t>
            </w:r>
            <w:proofErr w:type="spellEnd"/>
          </w:p>
        </w:tc>
      </w:tr>
      <w:tr w:rsidR="00E116CC" w:rsidRPr="00C47FB8" w:rsidTr="001C56E8">
        <w:trPr>
          <w:trHeight w:hRule="exact" w:val="20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 игра «Баскет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 с мячом, совершенствование техники бросков мяча в баскетбольные кольца, проведение спортивной игры «Баскетбол»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 с мячом, броски мяча в баскетбольное кольцо, спортивная игра «Бас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кетбол»</w:t>
            </w:r>
          </w:p>
          <w:p w:rsidR="00E116CC" w:rsidRPr="00404ECE" w:rsidRDefault="00E116CC" w:rsidP="00871890">
            <w:pPr>
              <w:spacing w:after="0" w:line="1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E116CC" w:rsidRPr="00C47FB8" w:rsidTr="001C56E8">
        <w:trPr>
          <w:trHeight w:hRule="exact" w:val="20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E116CC" w:rsidRPr="00C47FB8" w:rsidTr="001C56E8">
        <w:trPr>
          <w:trHeight w:hRule="exact" w:val="25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Беговые</w:t>
            </w:r>
          </w:p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упражне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коллек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тивного выпол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нения задания,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проведение беговых упражнений, повторение подвижной игры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», разучивание подвижной игры «Вызов»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беговые упражнения, подвижные игры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дунчики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«Вызов»</w:t>
            </w:r>
          </w:p>
        </w:tc>
      </w:tr>
      <w:tr w:rsidR="00E116CC" w:rsidRPr="00C47FB8" w:rsidTr="001C56E8">
        <w:trPr>
          <w:trHeight w:hRule="exact" w:val="23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проведение тестирования бега на 30 м с высокого старта, повто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«Командные хвостики»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тестирование бега на 30 м с высокого стар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та, подвижная игра «Ко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мандные хвостики»</w:t>
            </w:r>
          </w:p>
        </w:tc>
      </w:tr>
      <w:tr w:rsidR="00E116CC" w:rsidRPr="00C47FB8" w:rsidTr="001C56E8">
        <w:trPr>
          <w:trHeight w:hRule="exact" w:val="25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рование челноч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бега 3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Ю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Разучивание беговой разминки, проведение тестирования челночного бега3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Юм, проведение подвижной игры «Бросай далеко, собирай быстрее»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Беговая разминка, 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челночного бега 3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10 м, подвижная игра «Бросай далеко, собирай быстрее»</w:t>
            </w:r>
          </w:p>
        </w:tc>
      </w:tr>
      <w:tr w:rsidR="00E116CC" w:rsidRPr="00C47FB8" w:rsidTr="001C56E8">
        <w:trPr>
          <w:trHeight w:hRule="exact" w:val="15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A142F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мета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871890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самоанализа и коррекции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беговой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минки, проведение 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рования метания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871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Беговая разминка, 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рование метания мешоч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ка на дальность,</w:t>
            </w: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tbl>
      <w:tblPr>
        <w:tblW w:w="10336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551"/>
        <w:gridCol w:w="1080"/>
        <w:gridCol w:w="892"/>
      </w:tblGrid>
      <w:tr w:rsidR="00E116CC" w:rsidRPr="00C47FB8" w:rsidTr="00A72059">
        <w:trPr>
          <w:trHeight w:hRule="exact" w:val="29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985296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226"/>
        </w:trPr>
        <w:tc>
          <w:tcPr>
            <w:tcW w:w="94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E5664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E56644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6CC" w:rsidRPr="00C47FB8" w:rsidTr="00A72059">
        <w:trPr>
          <w:trHeight w:hRule="exact" w:val="23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точность,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«Баскет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метания малого мяча на точность, играть в спортивную игру «Баскетбол»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3"/>
        </w:trPr>
        <w:tc>
          <w:tcPr>
            <w:tcW w:w="9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0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варианты бросков мяча в баскетбольное кольцо, правила спортивной игры «Баскетбол»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адекватно оценивать свои действия и действия партнеров, сохранять заданную цель.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бросать мяч в баскет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больное кольцо различными способа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ми, играть в баскетбол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альных ситуациях, умений не создавать конфликты и находить выходы из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ситуаций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35"/>
        </w:trPr>
        <w:tc>
          <w:tcPr>
            <w:tcW w:w="94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36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варианты беговых упраж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нений, правила подвижных игр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«Вызов»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  <w:proofErr w:type="gramEnd"/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E116CC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выполнять беговые упражнения, играть в подвижные игры «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 и «Вызов»</w:t>
            </w:r>
          </w:p>
          <w:p w:rsidR="00E116CC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ной отзывчивости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55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бега на 30 м с высокого старта, правила подвижной игры «Командные хвостики»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старта, играть в подвижную игру «Командные хвостики»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7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челночного бега3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Юм,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«Бро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сай далеко, соби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рай быстрее»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Default="00E116CC" w:rsidP="0090658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вание челночного бега 3 </w:t>
            </w:r>
            <w:proofErr w:type="spellStart"/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Юме высо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кого старта, играть в подвижную игру «Бросай далеко, собирай быстрее»</w:t>
            </w:r>
          </w:p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свободе, формирование установки на безопасный и здоровый образ жизни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131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метания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90658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572" w:tblpY="42"/>
        <w:tblW w:w="102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1"/>
        <w:gridCol w:w="567"/>
        <w:gridCol w:w="708"/>
        <w:gridCol w:w="1134"/>
        <w:gridCol w:w="1432"/>
        <w:gridCol w:w="1579"/>
        <w:gridCol w:w="2246"/>
        <w:gridCol w:w="2189"/>
      </w:tblGrid>
      <w:tr w:rsidR="00E116CC" w:rsidRPr="00C47FB8" w:rsidTr="001C56E8">
        <w:trPr>
          <w:trHeight w:hRule="exact" w:val="28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1C56E8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1C56E8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1C56E8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1C56E8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1C56E8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1C56E8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1C56E8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1C56E8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8</w:t>
            </w:r>
          </w:p>
        </w:tc>
      </w:tr>
      <w:tr w:rsidR="00E116CC" w:rsidRPr="00C47FB8" w:rsidTr="001C56E8">
        <w:trPr>
          <w:trHeight w:hRule="exact" w:val="185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мешочка (мяча) на даль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ствий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мешочка на дальность, разучивание подвижной игры «Круговая охота»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подвижная игра «Круго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вая охота»</w:t>
            </w:r>
          </w:p>
        </w:tc>
      </w:tr>
      <w:tr w:rsidR="00E116CC" w:rsidRPr="00C47FB8" w:rsidTr="000D61B1">
        <w:trPr>
          <w:trHeight w:hRule="exact" w:val="254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E116CC" w:rsidRPr="00C47FB8" w:rsidTr="001C56E8">
        <w:trPr>
          <w:trHeight w:hRule="exact" w:val="20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ная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фа «Футбол»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подвижной игры «Собач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ногами», проведение спортивной игры «Фут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подвижная игра «Собач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ногами», спортивная игра «Футбол»</w:t>
            </w:r>
          </w:p>
        </w:tc>
      </w:tr>
      <w:tr w:rsidR="00E116CC" w:rsidRPr="00C47FB8" w:rsidTr="001C56E8">
        <w:trPr>
          <w:trHeight w:hRule="exact" w:val="18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Подвижная игра «Флаг на башне»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развития умствен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ных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повторение подвижной игры «</w:t>
            </w:r>
            <w:proofErr w:type="spellStart"/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Собач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ки</w:t>
            </w:r>
            <w:proofErr w:type="spellEnd"/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ногами», проведение подвижной игры «Флаг на башне»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 в движении, подвижные игры «Флаг на башне» и «Собачки ногами»</w:t>
            </w:r>
          </w:p>
        </w:tc>
      </w:tr>
      <w:tr w:rsidR="00E116CC" w:rsidRPr="00C47FB8" w:rsidTr="001C56E8">
        <w:trPr>
          <w:trHeight w:hRule="exact" w:val="259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E116CC" w:rsidRPr="00C47FB8" w:rsidTr="001C56E8">
        <w:trPr>
          <w:trHeight w:hRule="exact" w:val="222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</w:t>
            </w:r>
          </w:p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1000 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подго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товку к бегу, проведение бега на 1000 м, повто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рение спортивной игры «Футбол»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Разминка, направленная на подготовку к бегу, бег на 1000 м, спортивная игра «Футбол»</w:t>
            </w:r>
          </w:p>
        </w:tc>
      </w:tr>
      <w:tr w:rsidR="00E116CC" w:rsidRPr="00C47FB8" w:rsidTr="001C56E8">
        <w:trPr>
          <w:trHeight w:hRule="exact" w:val="254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/>
            <w:vAlign w:val="bottom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E116CC" w:rsidRPr="00C47FB8" w:rsidTr="001C56E8">
        <w:trPr>
          <w:trHeight w:hRule="exact" w:val="24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116CC" w:rsidRPr="00404ECE" w:rsidRDefault="00E116CC" w:rsidP="001C56E8">
            <w:pPr>
              <w:spacing w:after="0" w:line="18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 развития на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знаний, педаго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Проведение беговой раз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минки, проведение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тивных игр, выбранных по желанию учеников, разучивание подвижной игры «Марш с закрытыми глазами»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1C56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Беговая разминка,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тивные игры, подвижная игра «Марш с закрыты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ми глазами»</w:t>
            </w:r>
          </w:p>
        </w:tc>
      </w:tr>
    </w:tbl>
    <w:p w:rsidR="00E116CC" w:rsidRDefault="00E116CC">
      <w:pPr>
        <w:rPr>
          <w:rFonts w:ascii="Times New Roman" w:hAnsi="Times New Roman"/>
        </w:rPr>
      </w:pPr>
    </w:p>
    <w:p w:rsidR="00E116CC" w:rsidRDefault="00E116CC">
      <w:pPr>
        <w:rPr>
          <w:rFonts w:ascii="Times New Roman" w:hAnsi="Times New Roman"/>
        </w:rPr>
      </w:pPr>
    </w:p>
    <w:p w:rsidR="00E116CC" w:rsidRDefault="00E116CC">
      <w:pPr>
        <w:rPr>
          <w:rFonts w:ascii="Times New Roman" w:hAnsi="Times New Roman"/>
        </w:rPr>
      </w:pPr>
    </w:p>
    <w:p w:rsidR="00E116CC" w:rsidRDefault="00E116CC">
      <w:pPr>
        <w:rPr>
          <w:rFonts w:ascii="Times New Roman" w:hAnsi="Times New Roman"/>
        </w:rPr>
      </w:pPr>
    </w:p>
    <w:p w:rsidR="00E116CC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3302"/>
        <w:gridCol w:w="2448"/>
        <w:gridCol w:w="1179"/>
        <w:gridCol w:w="21"/>
        <w:gridCol w:w="1069"/>
      </w:tblGrid>
      <w:tr w:rsidR="00E116CC" w:rsidRPr="00C47FB8" w:rsidTr="00A72059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center"/>
          </w:tcPr>
          <w:p w:rsidR="00E116CC" w:rsidRPr="00C47FB8" w:rsidRDefault="00E116CC" w:rsidP="00CD35C1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CD35C1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/>
            <w:vAlign w:val="bottom"/>
          </w:tcPr>
          <w:p w:rsidR="00E116CC" w:rsidRPr="00C47FB8" w:rsidRDefault="00E116CC" w:rsidP="00CD35C1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CD35C1">
            <w:pPr>
              <w:rPr>
                <w:rFonts w:ascii="Times New Roman" w:hAnsi="Times New Roman"/>
              </w:rPr>
            </w:pPr>
            <w:r w:rsidRPr="00C47FB8">
              <w:rPr>
                <w:rFonts w:ascii="Times New Roman" w:hAnsi="Times New Roman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/>
            <w:vAlign w:val="bottom"/>
          </w:tcPr>
          <w:p w:rsidR="00E116CC" w:rsidRPr="00C47FB8" w:rsidRDefault="00E116CC" w:rsidP="00A720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E116CC" w:rsidRPr="00C47FB8" w:rsidTr="00A72059">
        <w:trPr>
          <w:trHeight w:hRule="exact" w:val="185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мешочка на дальность,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«Кру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говая охота»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условиями коммуникации, слушать и слышать друг друга.</w:t>
            </w: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ние метания мешочка на дальность, иг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рать в подвижную игру «Круговая охота»</w:t>
            </w: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отзывчивости, самостоя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55"/>
        </w:trPr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Default="00E116CC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013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прави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ла подвижной игры «Собачки ногами» и спор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  <w:proofErr w:type="gramEnd"/>
          </w:p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адекватно оценивать свои действия и действия партеров, контролировать свою деятельность по результату.</w:t>
            </w:r>
          </w:p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играть в подвижную </w:t>
            </w:r>
          </w:p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игру «Собачки ногами» и спортивную </w:t>
            </w:r>
            <w:proofErr w:type="spellStart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ифу</w:t>
            </w:r>
            <w:proofErr w:type="spellEnd"/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«Футбол»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навыков сотрудничества со сверстниками и взрос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387DE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184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правила подвижных игр «Флаг на башне» и «Собачки но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гами»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слушать и слышать друг друга, эффективно сотрудничать и способствовать продуктивной ко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операции.</w:t>
            </w:r>
            <w:proofErr w:type="gramEnd"/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proofErr w:type="gramEnd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сотрудничать со сверст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никами в совместном решении задач.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играть в подвижные игры «Флаг на башне» и «Собачки ногами»</w:t>
            </w: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 умений не создавать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87"/>
        </w:trPr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40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ходит тести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рование бега на 1000 м, 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пробегать дистан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цию 1000 м, играть в спортивную игру «Футбол»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эмоционально-нравственной отзывчивости, сочувствия другим людям, развитие са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83"/>
        </w:trPr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  <w:tr w:rsidR="00E116CC" w:rsidRPr="00C47FB8" w:rsidTr="00A72059">
        <w:trPr>
          <w:trHeight w:hRule="exact" w:val="228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Знать правила спортивных игр, как их выбирать, правила подвиж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ной игры «Марш с закрытыми глазами»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цели, находить и выделять необходимую информацию. </w:t>
            </w:r>
            <w:proofErr w:type="gramStart"/>
            <w:r w:rsidRPr="00404ECE">
              <w:rPr>
                <w:rFonts w:ascii="Times New Roman" w:hAnsi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играть в спортивные игры и подвижную игру «Марш с за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крытыми глазами»</w:t>
            </w:r>
            <w:proofErr w:type="gramEnd"/>
          </w:p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 умений не создавать кон</w:t>
            </w:r>
            <w:r w:rsidRPr="00404EC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16CC" w:rsidRPr="00404ECE" w:rsidRDefault="00E116CC" w:rsidP="00770ABD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</w:tr>
    </w:tbl>
    <w:p w:rsidR="00E116CC" w:rsidRDefault="00E116CC">
      <w:pPr>
        <w:rPr>
          <w:rFonts w:ascii="Times New Roman" w:hAnsi="Times New Roman"/>
        </w:rPr>
      </w:pPr>
    </w:p>
    <w:p w:rsidR="00E116CC" w:rsidRDefault="00E116CC">
      <w:pPr>
        <w:rPr>
          <w:rFonts w:ascii="Times New Roman" w:hAnsi="Times New Roman"/>
        </w:rPr>
      </w:pPr>
    </w:p>
    <w:p w:rsidR="00E116CC" w:rsidRDefault="00E116CC">
      <w:pPr>
        <w:rPr>
          <w:rFonts w:ascii="Times New Roman" w:hAnsi="Times New Roman"/>
        </w:rPr>
      </w:pPr>
    </w:p>
    <w:p w:rsidR="00E116CC" w:rsidRDefault="00E116CC" w:rsidP="001C56E8">
      <w:pPr>
        <w:tabs>
          <w:tab w:val="left" w:pos="279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116CC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 w:rsidP="004A6695">
      <w:pPr>
        <w:spacing w:after="0" w:line="240" w:lineRule="auto"/>
        <w:jc w:val="center"/>
        <w:rPr>
          <w:rFonts w:ascii="Times New Roman" w:hAnsi="Times New Roman"/>
          <w:color w:val="1F4E79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jc w:val="center"/>
        <w:rPr>
          <w:rFonts w:ascii="Times New Roman" w:hAnsi="Times New Roman"/>
          <w:color w:val="1F4E79"/>
          <w:sz w:val="24"/>
          <w:szCs w:val="24"/>
          <w:lang w:eastAsia="ru-RU"/>
        </w:rPr>
      </w:pPr>
      <w:r w:rsidRPr="00404ECE">
        <w:rPr>
          <w:rFonts w:ascii="Times New Roman" w:hAnsi="Times New Roman"/>
          <w:color w:val="1F4E79"/>
          <w:sz w:val="24"/>
          <w:szCs w:val="24"/>
          <w:lang w:eastAsia="ru-RU"/>
        </w:rPr>
        <w:lastRenderedPageBreak/>
        <w:t>ОСНОВЫ ЗНАНИЙ О ФИЗИЧЕСКОЙ КУЛЬТУРЕ</w:t>
      </w: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92" w:type="dxa"/>
        <w:tblInd w:w="-612" w:type="dxa"/>
        <w:tblLayout w:type="fixed"/>
        <w:tblLook w:val="01E0"/>
      </w:tblPr>
      <w:tblGrid>
        <w:gridCol w:w="540"/>
        <w:gridCol w:w="7740"/>
        <w:gridCol w:w="1712"/>
      </w:tblGrid>
      <w:tr w:rsidR="00E116CC" w:rsidRPr="00C47FB8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Тема       беседы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На каком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уроке</w:t>
            </w:r>
            <w:proofErr w:type="gramEnd"/>
          </w:p>
        </w:tc>
      </w:tr>
      <w:tr w:rsidR="00E116CC" w:rsidRPr="00C47FB8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9. 10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Техника безопасности во время занятий физической культурой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Дыхание во время выполнения физических упражнений 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Питание и питьевой режим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Двигательный режим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Пагубность вредных привычек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Режим дня школьника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правильной осанки в жизнедеятельности человека 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напряжения и расслабления мышц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Личная гигиена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Правила выполнения </w:t>
            </w:r>
            <w:proofErr w:type="spellStart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, утренней гимнастики, физкультминуток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причины травматизма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Понятия: короткая дистанция, бег на скорость, на выносливость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Виды легкой атлетики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требования к одежде и обуви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здорового образа жизни для человека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Мир Олимпийских игр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температурному режиму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об обморожении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Профилактика плоскостопия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Профилактика близорукости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Профилактика простуды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Поведение в экстремальных ситуациях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Элементы </w:t>
            </w:r>
            <w:proofErr w:type="spellStart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самомассаж</w:t>
            </w:r>
            <w:proofErr w:type="spellEnd"/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Основы аутогенной тренировки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Приемы определения самочувствия, работоспособности, сна, аппетита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занятия лыжами для здоровья человека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1,2,28,49,79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10,20,54,83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12,21,55,84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11,22,56,80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13,23,57,81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3,24,58,85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29,42,48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14,25,59,86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15,26,60,87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4,27,71,100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5,32,61,88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6,92,101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7,93,102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33,43,51,70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8,34,44,62,89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16,35,45,63,90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50,64,72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52,65,73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17,36,46,74,94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18,37,47,76,95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53,66,77,81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19,38,68,78,96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30,39,69,97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31,40,98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9,41,82,99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67,75</w:t>
            </w:r>
          </w:p>
        </w:tc>
      </w:tr>
    </w:tbl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40" w:lineRule="auto"/>
        <w:jc w:val="center"/>
        <w:rPr>
          <w:rFonts w:ascii="Times New Roman" w:hAnsi="Times New Roman"/>
          <w:color w:val="1F4E79"/>
          <w:sz w:val="24"/>
          <w:szCs w:val="24"/>
          <w:lang w:eastAsia="ru-RU"/>
        </w:rPr>
      </w:pPr>
      <w:r w:rsidRPr="00404ECE">
        <w:rPr>
          <w:rFonts w:ascii="Times New Roman" w:hAnsi="Times New Roman"/>
          <w:color w:val="1F4E79"/>
          <w:sz w:val="24"/>
          <w:szCs w:val="24"/>
          <w:lang w:eastAsia="ru-RU"/>
        </w:rPr>
        <w:lastRenderedPageBreak/>
        <w:t>ДОМАШНЕЕ ЗАДАНИЕ ПО ФИЗИЧЕСКОЙ КУЛЬТУРЕ</w:t>
      </w:r>
    </w:p>
    <w:p w:rsidR="00E116CC" w:rsidRPr="00404ECE" w:rsidRDefault="00E116CC" w:rsidP="004A669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505" w:type="dxa"/>
        <w:tblInd w:w="250" w:type="dxa"/>
        <w:tblLook w:val="01E0"/>
      </w:tblPr>
      <w:tblGrid>
        <w:gridCol w:w="540"/>
        <w:gridCol w:w="4612"/>
        <w:gridCol w:w="1703"/>
        <w:gridCol w:w="1650"/>
      </w:tblGrid>
      <w:tr w:rsidR="00E116CC" w:rsidRPr="00C47FB8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Виды домашнего задания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Источник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На каком уроке</w:t>
            </w:r>
          </w:p>
        </w:tc>
      </w:tr>
      <w:tr w:rsidR="00E116CC" w:rsidRPr="00C47FB8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Страницы истории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Познай себя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Здоровье и здоровый образ жизни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Самоконтроль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Первая помощь при травмах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Легкая атлетика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Гимнастика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Баскетбол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Волейбол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Гандбол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Футбол 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Лыжная подготовка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Плавание 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Гибкость 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Сила 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Быстрота 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Выносливость 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Ловкость 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§1 с. 7-8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§2 с. 8-13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§3 с. 13-40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§4 с. 40-67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§5 с.67-72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§6 с. 77-97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§7 с. 97-109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§8 с. 109-116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§9 с.116-122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§10 с.122-130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§11 с.130-135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§12 с.135-142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§13 с.142-151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§28 с. 204-211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§29 с.211-217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§30 с.217-222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§31 с.222-225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§32 с.225-231</w:t>
            </w:r>
          </w:p>
          <w:p w:rsidR="00E116CC" w:rsidRPr="00404ECE" w:rsidRDefault="00E116CC" w:rsidP="004A66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§33 с.231-236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2-7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11-18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28-43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49-78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1-10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28-48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11-20, 79-91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21-27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92-105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100-103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49-78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94-98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28-48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100-103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1-10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92-105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28-48</w:t>
            </w:r>
          </w:p>
          <w:p w:rsidR="00E116CC" w:rsidRPr="00404ECE" w:rsidRDefault="00E116CC" w:rsidP="004A6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101-104</w:t>
            </w:r>
          </w:p>
        </w:tc>
      </w:tr>
    </w:tbl>
    <w:p w:rsidR="00E116CC" w:rsidRPr="00404ECE" w:rsidRDefault="00E116CC" w:rsidP="004A6695">
      <w:pPr>
        <w:spacing w:after="0" w:line="276" w:lineRule="auto"/>
        <w:rPr>
          <w:rFonts w:ascii="Times New Roman" w:hAnsi="Times New Roman"/>
          <w:sz w:val="24"/>
          <w:szCs w:val="24"/>
          <w:lang w:eastAsia="ru-RU"/>
        </w:rPr>
      </w:pPr>
    </w:p>
    <w:p w:rsidR="00E116CC" w:rsidRPr="00404ECE" w:rsidRDefault="00E116CC" w:rsidP="004A6695">
      <w:pPr>
        <w:spacing w:after="0" w:line="276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04ECE">
        <w:rPr>
          <w:rFonts w:ascii="Times New Roman" w:hAnsi="Times New Roman"/>
          <w:sz w:val="24"/>
          <w:szCs w:val="24"/>
          <w:lang w:eastAsia="ru-RU"/>
        </w:rPr>
        <w:t xml:space="preserve">ГОДОВОЙ   ПЛАН-ГРАФИК РАСПРЕДЕЛЕНИЯ УЧЕБНОГО МАТЕРИАЛА </w:t>
      </w:r>
    </w:p>
    <w:p w:rsidR="00E116CC" w:rsidRPr="00404ECE" w:rsidRDefault="00E116CC" w:rsidP="004A6695">
      <w:pPr>
        <w:spacing w:after="0" w:line="276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04ECE">
        <w:rPr>
          <w:rFonts w:ascii="Times New Roman" w:hAnsi="Times New Roman"/>
          <w:sz w:val="24"/>
          <w:szCs w:val="24"/>
          <w:lang w:eastAsia="ru-RU"/>
        </w:rPr>
        <w:t xml:space="preserve">ДЛЯ </w:t>
      </w:r>
      <w:r w:rsidRPr="00404ECE">
        <w:rPr>
          <w:rFonts w:ascii="Times New Roman" w:hAnsi="Times New Roman"/>
          <w:b/>
          <w:sz w:val="32"/>
          <w:szCs w:val="32"/>
          <w:lang w:eastAsia="ru-RU"/>
        </w:rPr>
        <w:t>3</w:t>
      </w:r>
      <w:r w:rsidRPr="00404ECE">
        <w:rPr>
          <w:rFonts w:ascii="Times New Roman" w:hAnsi="Times New Roman"/>
          <w:sz w:val="24"/>
          <w:szCs w:val="24"/>
          <w:lang w:eastAsia="ru-RU"/>
        </w:rPr>
        <w:t xml:space="preserve"> КЛАССА</w:t>
      </w:r>
    </w:p>
    <w:tbl>
      <w:tblPr>
        <w:tblpPr w:leftFromText="180" w:rightFromText="180" w:vertAnchor="text" w:tblpX="279" w:tblpY="1"/>
        <w:tblOverlap w:val="never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2840"/>
        <w:gridCol w:w="2971"/>
        <w:gridCol w:w="1985"/>
      </w:tblGrid>
      <w:tr w:rsidR="00E116CC" w:rsidRPr="00C47FB8" w:rsidTr="004A6695">
        <w:tc>
          <w:tcPr>
            <w:tcW w:w="709" w:type="dxa"/>
            <w:shd w:val="clear" w:color="auto" w:fill="FBE4D5"/>
          </w:tcPr>
          <w:p w:rsidR="00E116CC" w:rsidRPr="00404ECE" w:rsidRDefault="00E116CC" w:rsidP="004A669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/№</w:t>
            </w:r>
          </w:p>
        </w:tc>
        <w:tc>
          <w:tcPr>
            <w:tcW w:w="2840" w:type="dxa"/>
            <w:shd w:val="clear" w:color="auto" w:fill="FBE4D5"/>
            <w:vAlign w:val="center"/>
          </w:tcPr>
          <w:p w:rsidR="00E116CC" w:rsidRPr="00404ECE" w:rsidRDefault="00E116CC" w:rsidP="004A669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FBE4D5"/>
            <w:vAlign w:val="center"/>
          </w:tcPr>
          <w:p w:rsidR="00E116CC" w:rsidRPr="00404ECE" w:rsidRDefault="00E116CC" w:rsidP="004A6695">
            <w:pPr>
              <w:spacing w:after="0"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4ECE">
              <w:rPr>
                <w:rFonts w:ascii="Times New Roman" w:hAnsi="Times New Roman"/>
                <w:lang w:eastAsia="ru-RU"/>
              </w:rPr>
              <w:t>Кол-во</w:t>
            </w:r>
          </w:p>
          <w:p w:rsidR="00E116CC" w:rsidRPr="00404ECE" w:rsidRDefault="00E116CC" w:rsidP="004A6695">
            <w:pPr>
              <w:spacing w:after="0"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4ECE">
              <w:rPr>
                <w:rFonts w:ascii="Times New Roman" w:hAnsi="Times New Roman"/>
                <w:lang w:eastAsia="ru-RU"/>
              </w:rPr>
              <w:t>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BE4D5"/>
            <w:vAlign w:val="center"/>
          </w:tcPr>
          <w:p w:rsidR="00E116CC" w:rsidRPr="00404ECE" w:rsidRDefault="00E116CC" w:rsidP="004A6695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 контроль</w:t>
            </w:r>
            <w:r w:rsidRPr="0040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 работ</w:t>
            </w:r>
          </w:p>
        </w:tc>
      </w:tr>
      <w:tr w:rsidR="00E116CC" w:rsidRPr="00C47FB8" w:rsidTr="004A6695">
        <w:trPr>
          <w:trHeight w:val="446"/>
        </w:trPr>
        <w:tc>
          <w:tcPr>
            <w:tcW w:w="709" w:type="dxa"/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40" w:type="dxa"/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/>
          </w:tcPr>
          <w:p w:rsidR="00E116CC" w:rsidRPr="00C47FB8" w:rsidRDefault="00E116CC" w:rsidP="001351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7FB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116CC" w:rsidRPr="00C47FB8" w:rsidTr="00E76BDC">
        <w:trPr>
          <w:trHeight w:val="410"/>
        </w:trPr>
        <w:tc>
          <w:tcPr>
            <w:tcW w:w="709" w:type="dxa"/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40" w:type="dxa"/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Легкая атлетика</w:t>
            </w:r>
          </w:p>
          <w:p w:rsidR="00E116CC" w:rsidRPr="00404ECE" w:rsidRDefault="00E116CC" w:rsidP="0013514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/>
          </w:tcPr>
          <w:p w:rsidR="00E116CC" w:rsidRPr="00C47FB8" w:rsidRDefault="00E116CC" w:rsidP="001351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7FB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/>
            <w:vAlign w:val="center"/>
          </w:tcPr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E116CC" w:rsidRPr="00C47FB8" w:rsidTr="00E76BDC">
        <w:trPr>
          <w:trHeight w:val="264"/>
        </w:trPr>
        <w:tc>
          <w:tcPr>
            <w:tcW w:w="709" w:type="dxa"/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40" w:type="dxa"/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Подвижные и спортивные игры</w:t>
            </w:r>
          </w:p>
          <w:p w:rsidR="00E116CC" w:rsidRPr="00404ECE" w:rsidRDefault="00E116CC" w:rsidP="0013514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/>
          </w:tcPr>
          <w:p w:rsidR="00E116CC" w:rsidRPr="00C47FB8" w:rsidRDefault="00E116CC" w:rsidP="003D43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7FB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/>
            <w:vAlign w:val="center"/>
          </w:tcPr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16CC" w:rsidRPr="00C47FB8" w:rsidTr="00E76BDC">
        <w:tc>
          <w:tcPr>
            <w:tcW w:w="709" w:type="dxa"/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40" w:type="dxa"/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/>
          </w:tcPr>
          <w:p w:rsidR="00E116CC" w:rsidRPr="00C47FB8" w:rsidRDefault="00E116CC" w:rsidP="001351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7FB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/>
            <w:vAlign w:val="center"/>
          </w:tcPr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16CC" w:rsidRPr="00C47FB8" w:rsidTr="00E76BDC">
        <w:trPr>
          <w:trHeight w:val="243"/>
        </w:trPr>
        <w:tc>
          <w:tcPr>
            <w:tcW w:w="709" w:type="dxa"/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40" w:type="dxa"/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/>
          </w:tcPr>
          <w:p w:rsidR="00E116CC" w:rsidRPr="00C47FB8" w:rsidRDefault="00E116CC" w:rsidP="003D43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7FB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/>
            <w:vAlign w:val="center"/>
          </w:tcPr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16CC" w:rsidRPr="00C47FB8" w:rsidTr="004A6695">
        <w:trPr>
          <w:trHeight w:val="352"/>
        </w:trPr>
        <w:tc>
          <w:tcPr>
            <w:tcW w:w="709" w:type="dxa"/>
            <w:shd w:val="clear" w:color="auto" w:fill="DEEAF6"/>
          </w:tcPr>
          <w:p w:rsidR="00E116CC" w:rsidRPr="00404ECE" w:rsidRDefault="00E116CC" w:rsidP="00135144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  <w:shd w:val="clear" w:color="auto" w:fill="DEEAF6"/>
          </w:tcPr>
          <w:p w:rsidR="00E116CC" w:rsidRPr="00404ECE" w:rsidRDefault="00E116CC" w:rsidP="004A6695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/>
            <w:vAlign w:val="center"/>
          </w:tcPr>
          <w:p w:rsidR="00E116CC" w:rsidRPr="00404ECE" w:rsidRDefault="00E116CC" w:rsidP="004A6695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102</w:t>
            </w:r>
          </w:p>
          <w:p w:rsidR="00E116CC" w:rsidRPr="00404ECE" w:rsidRDefault="00E116CC" w:rsidP="004A6695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/>
            <w:vAlign w:val="center"/>
          </w:tcPr>
          <w:p w:rsidR="00E116CC" w:rsidRPr="00404ECE" w:rsidRDefault="00E116CC" w:rsidP="004A6695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  <w:p w:rsidR="00E116CC" w:rsidRPr="00404ECE" w:rsidRDefault="00E116CC" w:rsidP="004A6695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p w:rsidR="00E116CC" w:rsidRPr="00404ECE" w:rsidRDefault="00E116CC">
      <w:pPr>
        <w:rPr>
          <w:rFonts w:ascii="Times New Roman" w:hAnsi="Times New Roman"/>
        </w:rPr>
      </w:pPr>
    </w:p>
    <w:sectPr w:rsidR="00E116CC" w:rsidRPr="00404ECE" w:rsidSect="00C77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378" w:rsidRDefault="001B2378" w:rsidP="001C4BDD">
      <w:pPr>
        <w:spacing w:after="0" w:line="240" w:lineRule="auto"/>
      </w:pPr>
      <w:r>
        <w:separator/>
      </w:r>
    </w:p>
  </w:endnote>
  <w:endnote w:type="continuationSeparator" w:id="0">
    <w:p w:rsidR="001B2378" w:rsidRDefault="001B2378" w:rsidP="001C4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378" w:rsidRDefault="001B2378" w:rsidP="001C4BDD">
      <w:pPr>
        <w:spacing w:after="0" w:line="240" w:lineRule="auto"/>
      </w:pPr>
      <w:r>
        <w:separator/>
      </w:r>
    </w:p>
  </w:footnote>
  <w:footnote w:type="continuationSeparator" w:id="0">
    <w:p w:rsidR="001B2378" w:rsidRDefault="001B2378" w:rsidP="001C4B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BDD"/>
    <w:rsid w:val="000069DD"/>
    <w:rsid w:val="00076A7F"/>
    <w:rsid w:val="000A0597"/>
    <w:rsid w:val="000D197D"/>
    <w:rsid w:val="000D61B1"/>
    <w:rsid w:val="001078C1"/>
    <w:rsid w:val="00131E43"/>
    <w:rsid w:val="00135144"/>
    <w:rsid w:val="001B2378"/>
    <w:rsid w:val="001C4BDD"/>
    <w:rsid w:val="001C56E8"/>
    <w:rsid w:val="001E0BEF"/>
    <w:rsid w:val="001E764D"/>
    <w:rsid w:val="00200391"/>
    <w:rsid w:val="00204871"/>
    <w:rsid w:val="00272960"/>
    <w:rsid w:val="002D15E6"/>
    <w:rsid w:val="00387DE1"/>
    <w:rsid w:val="003D43BE"/>
    <w:rsid w:val="00404ECE"/>
    <w:rsid w:val="004A6695"/>
    <w:rsid w:val="004C0855"/>
    <w:rsid w:val="00512B97"/>
    <w:rsid w:val="00535254"/>
    <w:rsid w:val="00580FC2"/>
    <w:rsid w:val="006722B7"/>
    <w:rsid w:val="006D6053"/>
    <w:rsid w:val="006E0D34"/>
    <w:rsid w:val="00703DF2"/>
    <w:rsid w:val="0074193B"/>
    <w:rsid w:val="00770ABD"/>
    <w:rsid w:val="007947A8"/>
    <w:rsid w:val="00823D5A"/>
    <w:rsid w:val="00824D93"/>
    <w:rsid w:val="0082605D"/>
    <w:rsid w:val="00871890"/>
    <w:rsid w:val="008A142F"/>
    <w:rsid w:val="009030CF"/>
    <w:rsid w:val="00906581"/>
    <w:rsid w:val="0095284C"/>
    <w:rsid w:val="00967874"/>
    <w:rsid w:val="00985296"/>
    <w:rsid w:val="009A58FF"/>
    <w:rsid w:val="009E6B92"/>
    <w:rsid w:val="009F2019"/>
    <w:rsid w:val="00A72059"/>
    <w:rsid w:val="00AF365D"/>
    <w:rsid w:val="00B16843"/>
    <w:rsid w:val="00B3250F"/>
    <w:rsid w:val="00B6766E"/>
    <w:rsid w:val="00BA17EF"/>
    <w:rsid w:val="00BF6777"/>
    <w:rsid w:val="00C0247A"/>
    <w:rsid w:val="00C25E41"/>
    <w:rsid w:val="00C47FB8"/>
    <w:rsid w:val="00C514DC"/>
    <w:rsid w:val="00C54843"/>
    <w:rsid w:val="00C77C0E"/>
    <w:rsid w:val="00C961FB"/>
    <w:rsid w:val="00CD35C1"/>
    <w:rsid w:val="00E116CC"/>
    <w:rsid w:val="00E50839"/>
    <w:rsid w:val="00E56644"/>
    <w:rsid w:val="00E76BDC"/>
    <w:rsid w:val="00EC3BD6"/>
    <w:rsid w:val="00ED06CF"/>
    <w:rsid w:val="00F02968"/>
    <w:rsid w:val="00F903AF"/>
    <w:rsid w:val="00F951C6"/>
    <w:rsid w:val="00F974E2"/>
    <w:rsid w:val="00FF0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9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4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C4BDD"/>
    <w:rPr>
      <w:rFonts w:cs="Times New Roman"/>
    </w:rPr>
  </w:style>
  <w:style w:type="paragraph" w:styleId="a5">
    <w:name w:val="footer"/>
    <w:basedOn w:val="a"/>
    <w:link w:val="a6"/>
    <w:uiPriority w:val="99"/>
    <w:rsid w:val="001C4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1C4BD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17062</Words>
  <Characters>97258</Characters>
  <Application>Microsoft Office Word</Application>
  <DocSecurity>0</DocSecurity>
  <Lines>810</Lines>
  <Paragraphs>228</Paragraphs>
  <ScaleCrop>false</ScaleCrop>
  <Company/>
  <LinksUpToDate>false</LinksUpToDate>
  <CharactersWithSpaces>114092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sl</cp:lastModifiedBy>
  <cp:revision>6</cp:revision>
  <cp:lastPrinted>2015-11-24T10:58:00Z</cp:lastPrinted>
  <dcterms:created xsi:type="dcterms:W3CDTF">2014-07-12T15:24:00Z</dcterms:created>
  <dcterms:modified xsi:type="dcterms:W3CDTF">2015-11-24T11:05:00Z</dcterms:modified>
</cp:coreProperties>
</file>